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ECF6" w14:textId="77777777" w:rsidR="00C3792E" w:rsidRPr="00BF4716" w:rsidRDefault="00C3792E" w:rsidP="00C3792E">
      <w:pPr>
        <w:rPr>
          <w:rFonts w:ascii="Calibri" w:hAnsi="Calibri" w:cs="Calibri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C3792E" w:rsidRPr="00BF4716" w14:paraId="23239A7B" w14:textId="77777777" w:rsidTr="00426350">
        <w:tc>
          <w:tcPr>
            <w:tcW w:w="9469" w:type="dxa"/>
            <w:shd w:val="clear" w:color="auto" w:fill="F2F2F2"/>
          </w:tcPr>
          <w:p w14:paraId="6F1F699D" w14:textId="77777777" w:rsidR="00C3792E" w:rsidRPr="00BF4716" w:rsidRDefault="00C3792E" w:rsidP="00781DBD">
            <w:pPr>
              <w:ind w:left="-330"/>
              <w:jc w:val="center"/>
              <w:rPr>
                <w:rFonts w:ascii="Calibri" w:hAnsi="Calibri" w:cs="Calibri"/>
                <w:b/>
                <w:szCs w:val="22"/>
              </w:rPr>
            </w:pPr>
            <w:bookmarkStart w:id="0" w:name="_Hlk19777973"/>
            <w:r w:rsidRPr="00BF4716">
              <w:rPr>
                <w:rFonts w:ascii="Calibri" w:hAnsi="Calibri" w:cs="Calibri"/>
                <w:b/>
                <w:szCs w:val="22"/>
              </w:rPr>
              <w:t xml:space="preserve">EVENT APPLICATION FORM </w:t>
            </w:r>
          </w:p>
        </w:tc>
      </w:tr>
    </w:tbl>
    <w:p w14:paraId="6045AF01" w14:textId="19D1C2B3" w:rsidR="007D437C" w:rsidRPr="00BF4716" w:rsidRDefault="007D437C" w:rsidP="00C3792E">
      <w:pPr>
        <w:rPr>
          <w:rFonts w:ascii="Calibri" w:hAnsi="Calibri" w:cs="Calibri"/>
          <w:szCs w:val="22"/>
        </w:rPr>
      </w:pPr>
    </w:p>
    <w:p w14:paraId="3E1CAF6D" w14:textId="04FA4244" w:rsidR="008003D0" w:rsidRDefault="009B6BF5" w:rsidP="008003D0">
      <w:pPr>
        <w:tabs>
          <w:tab w:val="left" w:pos="2835"/>
        </w:tabs>
        <w:rPr>
          <w:rFonts w:cs="Arial"/>
          <w:bCs/>
          <w:sz w:val="24"/>
        </w:rPr>
      </w:pPr>
      <w:r w:rsidRPr="00BF4716">
        <w:rPr>
          <w:rFonts w:ascii="Calibri" w:hAnsi="Calibri" w:cs="Calibri"/>
          <w:szCs w:val="22"/>
        </w:rPr>
        <w:t xml:space="preserve">This document is designed to </w:t>
      </w:r>
      <w:r w:rsidR="00091440" w:rsidRPr="00BF4716">
        <w:rPr>
          <w:rFonts w:ascii="Calibri" w:hAnsi="Calibri" w:cs="Calibri"/>
          <w:szCs w:val="22"/>
        </w:rPr>
        <w:t xml:space="preserve">assist you in the process of </w:t>
      </w:r>
      <w:r w:rsidR="00B327DE" w:rsidRPr="00BF4716">
        <w:rPr>
          <w:rFonts w:ascii="Calibri" w:hAnsi="Calibri" w:cs="Calibri"/>
          <w:szCs w:val="22"/>
        </w:rPr>
        <w:t xml:space="preserve">organising a safe, enjoyable and successful event, </w:t>
      </w:r>
      <w:r w:rsidR="008003D0">
        <w:rPr>
          <w:rFonts w:ascii="Calibri" w:hAnsi="Calibri" w:cs="Calibri"/>
          <w:szCs w:val="22"/>
        </w:rPr>
        <w:t xml:space="preserve">further </w:t>
      </w:r>
      <w:r w:rsidR="008003D0" w:rsidRPr="008003D0">
        <w:rPr>
          <w:rFonts w:ascii="Calibri" w:hAnsi="Calibri" w:cs="Calibri"/>
          <w:bCs/>
          <w:szCs w:val="22"/>
        </w:rPr>
        <w:t>Information and advice on running an event can be found at</w:t>
      </w:r>
      <w:r w:rsidR="005916D3">
        <w:rPr>
          <w:rFonts w:ascii="Calibri" w:hAnsi="Calibri" w:cs="Calibri"/>
          <w:bCs/>
          <w:szCs w:val="22"/>
        </w:rPr>
        <w:t xml:space="preserve">: </w:t>
      </w:r>
      <w:hyperlink r:id="rId10" w:history="1">
        <w:r w:rsidR="005916D3" w:rsidRPr="00080F23">
          <w:rPr>
            <w:rStyle w:val="Hyperlink"/>
            <w:rFonts w:ascii="Calibri" w:eastAsiaTheme="majorEastAsia" w:hAnsi="Calibri" w:cs="Calibri"/>
            <w:bCs/>
            <w:szCs w:val="22"/>
          </w:rPr>
          <w:t>http://www.hse.gov.uk/event-safety/running.htm</w:t>
        </w:r>
      </w:hyperlink>
    </w:p>
    <w:p w14:paraId="27C5432E" w14:textId="6D82D0AC" w:rsidR="008003D0" w:rsidRDefault="008003D0" w:rsidP="00C3792E">
      <w:pPr>
        <w:rPr>
          <w:rFonts w:ascii="Calibri" w:hAnsi="Calibri" w:cs="Calibri"/>
          <w:szCs w:val="22"/>
        </w:rPr>
      </w:pPr>
    </w:p>
    <w:p w14:paraId="2E8F1B2C" w14:textId="2F269238" w:rsidR="009B6BF5" w:rsidRDefault="008003D0" w:rsidP="00C3792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</w:t>
      </w:r>
      <w:r w:rsidR="00B327DE" w:rsidRPr="00BF4716">
        <w:rPr>
          <w:rFonts w:ascii="Calibri" w:hAnsi="Calibri" w:cs="Calibri"/>
          <w:szCs w:val="22"/>
        </w:rPr>
        <w:t xml:space="preserve">lease complete the application form </w:t>
      </w:r>
      <w:r w:rsidR="00A218AC" w:rsidRPr="00BF4716">
        <w:rPr>
          <w:rFonts w:ascii="Calibri" w:hAnsi="Calibri" w:cs="Calibri"/>
          <w:szCs w:val="22"/>
        </w:rPr>
        <w:t xml:space="preserve">in full and return to </w:t>
      </w:r>
      <w:hyperlink r:id="rId11" w:history="1">
        <w:r w:rsidR="00A218AC" w:rsidRPr="00BF4716">
          <w:rPr>
            <w:rStyle w:val="Hyperlink"/>
            <w:rFonts w:ascii="Calibri" w:hAnsi="Calibri" w:cs="Calibri"/>
            <w:szCs w:val="22"/>
          </w:rPr>
          <w:t>events@sunderland.gov.uk</w:t>
        </w:r>
      </w:hyperlink>
      <w:r w:rsidR="00A218AC" w:rsidRPr="00BF4716">
        <w:rPr>
          <w:rFonts w:ascii="Calibri" w:hAnsi="Calibri" w:cs="Calibri"/>
          <w:szCs w:val="22"/>
        </w:rPr>
        <w:t xml:space="preserve"> with all supporting documentation. </w:t>
      </w:r>
    </w:p>
    <w:p w14:paraId="21556531" w14:textId="77777777" w:rsidR="005916D3" w:rsidRDefault="005916D3" w:rsidP="00C3792E">
      <w:pPr>
        <w:rPr>
          <w:rFonts w:ascii="Calibri" w:hAnsi="Calibri" w:cs="Calibri"/>
          <w:szCs w:val="22"/>
        </w:rPr>
      </w:pPr>
    </w:p>
    <w:p w14:paraId="012558DC" w14:textId="3AD74FB2" w:rsidR="005916D3" w:rsidRDefault="00841094" w:rsidP="00426350">
      <w:pPr>
        <w:rPr>
          <w:rFonts w:ascii="Calibri" w:hAnsi="Calibri" w:cs="Calibri"/>
          <w:b/>
          <w:bCs/>
          <w:szCs w:val="22"/>
          <w:u w:val="single"/>
        </w:rPr>
      </w:pPr>
      <w:r w:rsidRPr="009C5687">
        <w:rPr>
          <w:rFonts w:ascii="Calibri" w:hAnsi="Calibri" w:cs="Calibri"/>
          <w:b/>
          <w:bCs/>
          <w:szCs w:val="22"/>
          <w:u w:val="single"/>
        </w:rPr>
        <w:t>Submission deadlines:</w:t>
      </w:r>
    </w:p>
    <w:p w14:paraId="60374523" w14:textId="77777777" w:rsidR="001C014E" w:rsidRDefault="001C014E" w:rsidP="00426350">
      <w:pPr>
        <w:rPr>
          <w:rFonts w:ascii="Calibri" w:hAnsi="Calibri" w:cs="Calibri"/>
          <w:b/>
          <w:bCs/>
          <w:szCs w:val="22"/>
          <w:u w:val="single"/>
        </w:rPr>
      </w:pPr>
    </w:p>
    <w:p w14:paraId="7935893B" w14:textId="2A516E01" w:rsidR="001C014E" w:rsidRPr="00100760" w:rsidRDefault="00BB7F2B" w:rsidP="00426350">
      <w:pPr>
        <w:rPr>
          <w:rFonts w:ascii="Calibri" w:hAnsi="Calibri" w:cs="Calibri"/>
          <w:szCs w:val="22"/>
        </w:rPr>
      </w:pPr>
      <w:r w:rsidRPr="00100760">
        <w:rPr>
          <w:rFonts w:ascii="Calibri" w:hAnsi="Calibri" w:cs="Calibri"/>
          <w:szCs w:val="22"/>
        </w:rPr>
        <w:t xml:space="preserve">When submitting your event application form you should consider if </w:t>
      </w:r>
      <w:r w:rsidR="00100760" w:rsidRPr="00100760">
        <w:rPr>
          <w:rFonts w:ascii="Calibri" w:hAnsi="Calibri" w:cs="Calibri"/>
          <w:szCs w:val="22"/>
        </w:rPr>
        <w:t>additional licences are required</w:t>
      </w:r>
      <w:r w:rsidR="00F048B6">
        <w:rPr>
          <w:rFonts w:ascii="Calibri" w:hAnsi="Calibri" w:cs="Calibri"/>
          <w:szCs w:val="22"/>
        </w:rPr>
        <w:t xml:space="preserve"> e.g road closure or temporary event notices (TEN). </w:t>
      </w:r>
      <w:r w:rsidR="00494707">
        <w:rPr>
          <w:rFonts w:ascii="Calibri" w:hAnsi="Calibri" w:cs="Calibri"/>
          <w:szCs w:val="22"/>
        </w:rPr>
        <w:t xml:space="preserve">The more notice you give the better. </w:t>
      </w:r>
    </w:p>
    <w:p w14:paraId="756F94D7" w14:textId="77777777" w:rsidR="00841094" w:rsidRDefault="00841094" w:rsidP="00C3792E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6205"/>
      </w:tblGrid>
      <w:tr w:rsidR="009C5687" w14:paraId="020ABDCE" w14:textId="77777777" w:rsidTr="009C5687">
        <w:tc>
          <w:tcPr>
            <w:tcW w:w="3146" w:type="dxa"/>
          </w:tcPr>
          <w:p w14:paraId="40B2B031" w14:textId="545E26FD" w:rsidR="009C5687" w:rsidRDefault="009C5687" w:rsidP="00C3792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Below 499 people </w:t>
            </w:r>
          </w:p>
        </w:tc>
        <w:tc>
          <w:tcPr>
            <w:tcW w:w="6205" w:type="dxa"/>
          </w:tcPr>
          <w:p w14:paraId="221E2D2E" w14:textId="6924D7AF" w:rsidR="009C5687" w:rsidRDefault="00466378" w:rsidP="00C3792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Three months</w:t>
            </w:r>
            <w:r w:rsidR="009C5687">
              <w:rPr>
                <w:rFonts w:ascii="Calibri" w:hAnsi="Calibri" w:cs="Calibri"/>
                <w:szCs w:val="22"/>
              </w:rPr>
              <w:t xml:space="preserve"> prior to event </w:t>
            </w:r>
          </w:p>
        </w:tc>
      </w:tr>
      <w:tr w:rsidR="009C5687" w14:paraId="378AD17E" w14:textId="77777777" w:rsidTr="009C5687">
        <w:tc>
          <w:tcPr>
            <w:tcW w:w="3146" w:type="dxa"/>
          </w:tcPr>
          <w:p w14:paraId="7120431A" w14:textId="15F95648" w:rsidR="009C5687" w:rsidRDefault="009C5687" w:rsidP="00C3792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500 – 2999 people </w:t>
            </w:r>
          </w:p>
        </w:tc>
        <w:tc>
          <w:tcPr>
            <w:tcW w:w="6205" w:type="dxa"/>
          </w:tcPr>
          <w:p w14:paraId="7DBB3049" w14:textId="10B030A0" w:rsidR="009C5687" w:rsidRDefault="00466378" w:rsidP="00C3792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Five months</w:t>
            </w:r>
            <w:r w:rsidR="009C5687">
              <w:rPr>
                <w:rFonts w:ascii="Calibri" w:hAnsi="Calibri" w:cs="Calibri"/>
                <w:szCs w:val="22"/>
              </w:rPr>
              <w:t xml:space="preserve"> prior to event </w:t>
            </w:r>
          </w:p>
        </w:tc>
      </w:tr>
      <w:tr w:rsidR="009C5687" w14:paraId="2BEA5186" w14:textId="77777777" w:rsidTr="009C5687">
        <w:tc>
          <w:tcPr>
            <w:tcW w:w="3146" w:type="dxa"/>
          </w:tcPr>
          <w:p w14:paraId="6393AF94" w14:textId="3001BBE6" w:rsidR="009C5687" w:rsidRDefault="009C5687" w:rsidP="00C3792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3000 + people </w:t>
            </w:r>
          </w:p>
        </w:tc>
        <w:tc>
          <w:tcPr>
            <w:tcW w:w="6205" w:type="dxa"/>
          </w:tcPr>
          <w:p w14:paraId="33C3B4AE" w14:textId="49547EF3" w:rsidR="009C5687" w:rsidRDefault="00466378" w:rsidP="00C3792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Six months</w:t>
            </w:r>
            <w:r w:rsidR="009C5687">
              <w:rPr>
                <w:rFonts w:ascii="Calibri" w:hAnsi="Calibri" w:cs="Calibri"/>
                <w:szCs w:val="22"/>
              </w:rPr>
              <w:t xml:space="preserve"> prior to event </w:t>
            </w:r>
          </w:p>
        </w:tc>
      </w:tr>
    </w:tbl>
    <w:p w14:paraId="6DFC8FD6" w14:textId="77777777" w:rsidR="009C5687" w:rsidRPr="00BF4716" w:rsidRDefault="009C5687" w:rsidP="00C3792E">
      <w:pPr>
        <w:rPr>
          <w:rFonts w:ascii="Calibri" w:hAnsi="Calibri" w:cs="Calibri"/>
          <w:szCs w:val="22"/>
        </w:rPr>
      </w:pPr>
    </w:p>
    <w:p w14:paraId="15E7045C" w14:textId="4CCA3FD7" w:rsidR="00A218AC" w:rsidRPr="00494707" w:rsidRDefault="001C014E" w:rsidP="00C3792E">
      <w:pPr>
        <w:rPr>
          <w:rFonts w:ascii="Calibri" w:hAnsi="Calibri" w:cs="Calibri"/>
          <w:b/>
          <w:bCs/>
          <w:szCs w:val="22"/>
          <w:u w:val="single"/>
        </w:rPr>
      </w:pPr>
      <w:r w:rsidRPr="00494707">
        <w:rPr>
          <w:rFonts w:ascii="Calibri" w:hAnsi="Calibri" w:cs="Calibri"/>
          <w:b/>
          <w:bCs/>
          <w:szCs w:val="22"/>
          <w:u w:val="single"/>
        </w:rPr>
        <w:t xml:space="preserve">Useful links: </w:t>
      </w:r>
    </w:p>
    <w:p w14:paraId="4944C3FD" w14:textId="77777777" w:rsidR="001C014E" w:rsidRDefault="001C014E" w:rsidP="00C3792E">
      <w:pPr>
        <w:rPr>
          <w:rFonts w:ascii="Calibri" w:hAnsi="Calibri" w:cs="Calibri"/>
          <w:szCs w:val="22"/>
        </w:rPr>
      </w:pPr>
    </w:p>
    <w:p w14:paraId="4B53B1F2" w14:textId="77777777" w:rsidR="00494707" w:rsidRPr="00494707" w:rsidRDefault="00494707" w:rsidP="00C3792E">
      <w:pPr>
        <w:rPr>
          <w:rFonts w:ascii="Calibri" w:hAnsi="Calibri" w:cs="Calibri"/>
          <w:szCs w:val="22"/>
        </w:rPr>
      </w:pPr>
      <w:hyperlink r:id="rId12" w:history="1">
        <w:r w:rsidRPr="00494707">
          <w:rPr>
            <w:rStyle w:val="Hyperlink"/>
            <w:rFonts w:ascii="Calibri" w:hAnsi="Calibri" w:cs="Calibri"/>
            <w:b/>
            <w:bCs/>
            <w:szCs w:val="22"/>
          </w:rPr>
          <w:t>Temporary event notice - Sunderland City Council</w:t>
        </w:r>
      </w:hyperlink>
      <w:r w:rsidRPr="00494707">
        <w:rPr>
          <w:rFonts w:ascii="Calibri" w:hAnsi="Calibri" w:cs="Calibri"/>
          <w:szCs w:val="22"/>
        </w:rPr>
        <w:t xml:space="preserve">    </w:t>
      </w:r>
    </w:p>
    <w:p w14:paraId="4DC86630" w14:textId="64DE685A" w:rsidR="001C014E" w:rsidRPr="00494707" w:rsidRDefault="00494707" w:rsidP="00C3792E">
      <w:pPr>
        <w:rPr>
          <w:rFonts w:ascii="Calibri" w:hAnsi="Calibri" w:cs="Calibri"/>
          <w:szCs w:val="22"/>
        </w:rPr>
      </w:pPr>
      <w:hyperlink r:id="rId13" w:history="1">
        <w:r w:rsidRPr="00494707">
          <w:rPr>
            <w:rStyle w:val="Hyperlink"/>
            <w:rFonts w:ascii="Calibri" w:eastAsia="MS Gothic" w:hAnsi="Calibri" w:cs="Calibri"/>
            <w:b/>
            <w:bCs/>
            <w:szCs w:val="22"/>
          </w:rPr>
          <w:t>Temporary road closures - Sunderland City Council</w:t>
        </w:r>
      </w:hyperlink>
      <w:r w:rsidRPr="00494707">
        <w:rPr>
          <w:rFonts w:ascii="Calibri" w:hAnsi="Calibri" w:cs="Calibri"/>
          <w:szCs w:val="22"/>
        </w:rPr>
        <w:t xml:space="preserve">                                    </w:t>
      </w:r>
    </w:p>
    <w:p w14:paraId="0C67F64B" w14:textId="77777777" w:rsidR="001C014E" w:rsidRDefault="001C014E" w:rsidP="00C3792E">
      <w:pPr>
        <w:rPr>
          <w:rFonts w:ascii="Calibri" w:hAnsi="Calibri" w:cs="Calibri"/>
          <w:szCs w:val="22"/>
        </w:rPr>
      </w:pPr>
    </w:p>
    <w:p w14:paraId="40286CB4" w14:textId="77777777" w:rsidR="002C392B" w:rsidRDefault="00AA149C" w:rsidP="00C3792E">
      <w:pPr>
        <w:rPr>
          <w:rFonts w:ascii="Calibri" w:hAnsi="Calibri" w:cs="Calibri"/>
          <w:szCs w:val="22"/>
        </w:rPr>
      </w:pPr>
      <w:r w:rsidRPr="0094744C">
        <w:rPr>
          <w:rFonts w:ascii="Calibri" w:hAnsi="Calibri" w:cs="Calibri"/>
          <w:szCs w:val="22"/>
        </w:rPr>
        <w:t>Upon receipt of</w:t>
      </w:r>
      <w:r w:rsidR="00480884" w:rsidRPr="0094744C">
        <w:rPr>
          <w:rFonts w:ascii="Calibri" w:hAnsi="Calibri" w:cs="Calibri"/>
          <w:szCs w:val="22"/>
        </w:rPr>
        <w:t xml:space="preserve"> your</w:t>
      </w:r>
      <w:r w:rsidRPr="0094744C">
        <w:rPr>
          <w:rFonts w:ascii="Calibri" w:hAnsi="Calibri" w:cs="Calibri"/>
          <w:szCs w:val="22"/>
        </w:rPr>
        <w:t xml:space="preserve"> </w:t>
      </w:r>
      <w:r w:rsidR="004B0689" w:rsidRPr="0094744C">
        <w:rPr>
          <w:rFonts w:ascii="Calibri" w:hAnsi="Calibri" w:cs="Calibri"/>
          <w:szCs w:val="22"/>
        </w:rPr>
        <w:t>application,</w:t>
      </w:r>
      <w:r w:rsidRPr="0094744C">
        <w:rPr>
          <w:rFonts w:ascii="Calibri" w:hAnsi="Calibri" w:cs="Calibri"/>
          <w:szCs w:val="22"/>
        </w:rPr>
        <w:t xml:space="preserve"> we will review the information provided and provisionally hold the dates</w:t>
      </w:r>
      <w:r w:rsidR="00480884" w:rsidRPr="0094744C">
        <w:rPr>
          <w:rFonts w:ascii="Calibri" w:hAnsi="Calibri" w:cs="Calibri"/>
          <w:szCs w:val="22"/>
        </w:rPr>
        <w:t>, subject to availability</w:t>
      </w:r>
      <w:r w:rsidR="00F670EB" w:rsidRPr="0094744C">
        <w:rPr>
          <w:rFonts w:ascii="Calibri" w:hAnsi="Calibri" w:cs="Calibri"/>
          <w:szCs w:val="22"/>
        </w:rPr>
        <w:t>.</w:t>
      </w:r>
    </w:p>
    <w:p w14:paraId="1ACBB7A6" w14:textId="77777777" w:rsidR="002C392B" w:rsidRDefault="002C392B" w:rsidP="00C3792E">
      <w:pPr>
        <w:rPr>
          <w:rFonts w:ascii="Calibri" w:hAnsi="Calibri" w:cs="Calibri"/>
          <w:szCs w:val="22"/>
        </w:rPr>
      </w:pPr>
    </w:p>
    <w:p w14:paraId="174EE400" w14:textId="081CE013" w:rsidR="00AA149C" w:rsidRPr="0094744C" w:rsidRDefault="00C05E75" w:rsidP="00C3792E">
      <w:pPr>
        <w:rPr>
          <w:rFonts w:ascii="Calibri" w:hAnsi="Calibri" w:cs="Calibri"/>
          <w:szCs w:val="22"/>
        </w:rPr>
      </w:pPr>
      <w:r w:rsidRPr="0094744C">
        <w:rPr>
          <w:rFonts w:ascii="Calibri" w:hAnsi="Calibri" w:cs="Calibri"/>
          <w:szCs w:val="22"/>
        </w:rPr>
        <w:t>An Event Management Plan and all relevant supporting documentation will b</w:t>
      </w:r>
      <w:r w:rsidR="0094744C" w:rsidRPr="0094744C">
        <w:rPr>
          <w:rFonts w:ascii="Calibri" w:hAnsi="Calibri" w:cs="Calibri"/>
          <w:szCs w:val="22"/>
        </w:rPr>
        <w:t>e required prior to the event</w:t>
      </w:r>
      <w:r w:rsidR="002C392B">
        <w:rPr>
          <w:rFonts w:ascii="Calibri" w:hAnsi="Calibri" w:cs="Calibri"/>
          <w:szCs w:val="22"/>
        </w:rPr>
        <w:t xml:space="preserve"> and you may be invited to attend a Safety Advisory Meeting (SAG) </w:t>
      </w:r>
      <w:r w:rsidR="0020198A">
        <w:rPr>
          <w:rFonts w:ascii="Calibri" w:hAnsi="Calibri" w:cs="Calibri"/>
          <w:szCs w:val="22"/>
        </w:rPr>
        <w:t>to answer any further questions.</w:t>
      </w:r>
      <w:r w:rsidR="0094744C" w:rsidRPr="0094744C">
        <w:rPr>
          <w:rFonts w:ascii="Calibri" w:hAnsi="Calibri" w:cs="Calibri"/>
          <w:szCs w:val="22"/>
        </w:rPr>
        <w:t xml:space="preserve"> </w:t>
      </w:r>
    </w:p>
    <w:p w14:paraId="0F45C9ED" w14:textId="77777777" w:rsidR="007D437C" w:rsidRPr="00BF4716" w:rsidRDefault="007D437C" w:rsidP="00C3792E">
      <w:pPr>
        <w:rPr>
          <w:rFonts w:ascii="Calibri" w:hAnsi="Calibri" w:cs="Calibri"/>
          <w:szCs w:val="22"/>
        </w:rPr>
      </w:pP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806"/>
      </w:tblGrid>
      <w:tr w:rsidR="00C3792E" w:rsidRPr="00BF4716" w14:paraId="6C91B573" w14:textId="77777777" w:rsidTr="00713EE7">
        <w:tc>
          <w:tcPr>
            <w:tcW w:w="3657" w:type="dxa"/>
            <w:shd w:val="clear" w:color="auto" w:fill="F2F2F2"/>
          </w:tcPr>
          <w:p w14:paraId="5E58896C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Date of Enquiry</w:t>
            </w:r>
          </w:p>
        </w:tc>
        <w:tc>
          <w:tcPr>
            <w:tcW w:w="5806" w:type="dxa"/>
          </w:tcPr>
          <w:p w14:paraId="059CD485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1A2D6AD1" w14:textId="77777777" w:rsidTr="00713EE7">
        <w:tc>
          <w:tcPr>
            <w:tcW w:w="3657" w:type="dxa"/>
            <w:shd w:val="clear" w:color="auto" w:fill="F2F2F2"/>
          </w:tcPr>
          <w:p w14:paraId="2CEAF364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Date of event</w:t>
            </w:r>
          </w:p>
        </w:tc>
        <w:tc>
          <w:tcPr>
            <w:tcW w:w="5806" w:type="dxa"/>
          </w:tcPr>
          <w:p w14:paraId="4C880B7C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05C9E0B9" w14:textId="77777777" w:rsidTr="00713EE7">
        <w:tc>
          <w:tcPr>
            <w:tcW w:w="3657" w:type="dxa"/>
            <w:shd w:val="clear" w:color="auto" w:fill="F2F2F2"/>
          </w:tcPr>
          <w:p w14:paraId="5B679470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Event title</w:t>
            </w:r>
          </w:p>
        </w:tc>
        <w:tc>
          <w:tcPr>
            <w:tcW w:w="5806" w:type="dxa"/>
          </w:tcPr>
          <w:p w14:paraId="2FB67597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68276D14" w14:textId="77777777" w:rsidTr="00713EE7">
        <w:tc>
          <w:tcPr>
            <w:tcW w:w="3657" w:type="dxa"/>
            <w:shd w:val="clear" w:color="auto" w:fill="F2F2F2"/>
          </w:tcPr>
          <w:p w14:paraId="2CBEDBE5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Proposed location for the event </w:t>
            </w:r>
          </w:p>
        </w:tc>
        <w:tc>
          <w:tcPr>
            <w:tcW w:w="5806" w:type="dxa"/>
          </w:tcPr>
          <w:p w14:paraId="3106ACFF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4B908C2E" w14:textId="77777777" w:rsidR="00C3792E" w:rsidRPr="00BF4716" w:rsidRDefault="00C3792E" w:rsidP="00C3792E">
      <w:pPr>
        <w:rPr>
          <w:rFonts w:ascii="Calibri" w:hAnsi="Calibri" w:cs="Calibri"/>
          <w:szCs w:val="22"/>
        </w:rPr>
      </w:pP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806"/>
      </w:tblGrid>
      <w:tr w:rsidR="00C3792E" w:rsidRPr="00BF4716" w14:paraId="752294B0" w14:textId="77777777" w:rsidTr="00BB2E0C">
        <w:tc>
          <w:tcPr>
            <w:tcW w:w="3657" w:type="dxa"/>
            <w:shd w:val="clear" w:color="auto" w:fill="F2F2F2" w:themeFill="background1" w:themeFillShade="F2"/>
          </w:tcPr>
          <w:p w14:paraId="035E9A7B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Event organiser</w:t>
            </w:r>
          </w:p>
        </w:tc>
        <w:tc>
          <w:tcPr>
            <w:tcW w:w="5806" w:type="dxa"/>
          </w:tcPr>
          <w:p w14:paraId="5F590506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05E33282" w14:textId="77777777" w:rsidTr="00BB2E0C">
        <w:tc>
          <w:tcPr>
            <w:tcW w:w="3657" w:type="dxa"/>
            <w:shd w:val="clear" w:color="auto" w:fill="F2F2F2" w:themeFill="background1" w:themeFillShade="F2"/>
          </w:tcPr>
          <w:p w14:paraId="4AAF1827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Type of organisation (i.e. Ltd, plc, not for profit, charity, CIC etc)</w:t>
            </w:r>
          </w:p>
        </w:tc>
        <w:tc>
          <w:tcPr>
            <w:tcW w:w="5806" w:type="dxa"/>
          </w:tcPr>
          <w:p w14:paraId="3A3E5F85" w14:textId="6CCF9DE2" w:rsidR="00A16312" w:rsidRPr="00BF4716" w:rsidRDefault="00246B75" w:rsidP="00E21473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eastAsia="MS Gothic" w:hAnsi="Calibri" w:cs="Calibri"/>
                <w:szCs w:val="22"/>
              </w:rPr>
              <w:t>Company number</w:t>
            </w:r>
            <w:r w:rsidR="00607940" w:rsidRPr="00BF4716">
              <w:rPr>
                <w:rFonts w:ascii="Calibri" w:eastAsia="MS Gothic" w:hAnsi="Calibri" w:cs="Calibri"/>
                <w:szCs w:val="22"/>
              </w:rPr>
              <w:t>:</w:t>
            </w:r>
          </w:p>
        </w:tc>
      </w:tr>
      <w:tr w:rsidR="00C3792E" w:rsidRPr="00BF4716" w14:paraId="6DBDECD0" w14:textId="77777777" w:rsidTr="00BB2E0C">
        <w:tc>
          <w:tcPr>
            <w:tcW w:w="3657" w:type="dxa"/>
            <w:shd w:val="clear" w:color="auto" w:fill="F2F2F2" w:themeFill="background1" w:themeFillShade="F2"/>
          </w:tcPr>
          <w:p w14:paraId="781559C0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Address</w:t>
            </w:r>
          </w:p>
        </w:tc>
        <w:tc>
          <w:tcPr>
            <w:tcW w:w="5806" w:type="dxa"/>
          </w:tcPr>
          <w:p w14:paraId="66210140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  <w:p w14:paraId="1B39E0AC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  <w:p w14:paraId="166CF9F5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12EB7519" w14:textId="77777777" w:rsidTr="00BB2E0C">
        <w:tc>
          <w:tcPr>
            <w:tcW w:w="3657" w:type="dxa"/>
            <w:shd w:val="clear" w:color="auto" w:fill="F2F2F2" w:themeFill="background1" w:themeFillShade="F2"/>
          </w:tcPr>
          <w:p w14:paraId="2A32EC56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Postcode</w:t>
            </w:r>
          </w:p>
        </w:tc>
        <w:tc>
          <w:tcPr>
            <w:tcW w:w="5806" w:type="dxa"/>
          </w:tcPr>
          <w:p w14:paraId="7EA173FC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38D33AAF" w14:textId="77777777" w:rsidTr="00BB2E0C">
        <w:tc>
          <w:tcPr>
            <w:tcW w:w="3657" w:type="dxa"/>
            <w:shd w:val="clear" w:color="auto" w:fill="F2F2F2" w:themeFill="background1" w:themeFillShade="F2"/>
          </w:tcPr>
          <w:p w14:paraId="6DF7FEF2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lastRenderedPageBreak/>
              <w:t>Telephone number</w:t>
            </w:r>
          </w:p>
        </w:tc>
        <w:tc>
          <w:tcPr>
            <w:tcW w:w="5806" w:type="dxa"/>
          </w:tcPr>
          <w:p w14:paraId="5DFC72F6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2047CE94" w14:textId="77777777" w:rsidTr="00BB2E0C">
        <w:tc>
          <w:tcPr>
            <w:tcW w:w="3657" w:type="dxa"/>
            <w:shd w:val="clear" w:color="auto" w:fill="F2F2F2" w:themeFill="background1" w:themeFillShade="F2"/>
          </w:tcPr>
          <w:p w14:paraId="1A7F13F5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5806" w:type="dxa"/>
          </w:tcPr>
          <w:p w14:paraId="182D6351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7DCCC76C" w14:textId="77777777" w:rsidR="00C3792E" w:rsidRPr="00BF4716" w:rsidRDefault="00C3792E" w:rsidP="00C3792E">
      <w:pPr>
        <w:rPr>
          <w:rFonts w:ascii="Calibri" w:hAnsi="Calibri" w:cs="Calibri"/>
          <w:szCs w:val="22"/>
        </w:rPr>
      </w:pPr>
    </w:p>
    <w:tbl>
      <w:tblPr>
        <w:tblW w:w="9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806"/>
      </w:tblGrid>
      <w:tr w:rsidR="00C3792E" w:rsidRPr="00BF4716" w14:paraId="7D3265CC" w14:textId="77777777" w:rsidTr="00461970">
        <w:trPr>
          <w:trHeight w:val="790"/>
        </w:trPr>
        <w:tc>
          <w:tcPr>
            <w:tcW w:w="3657" w:type="dxa"/>
            <w:shd w:val="clear" w:color="auto" w:fill="F2F2F2" w:themeFill="background1" w:themeFillShade="F2"/>
          </w:tcPr>
          <w:p w14:paraId="340B7B43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Description of event</w:t>
            </w:r>
          </w:p>
          <w:p w14:paraId="37848B16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i/>
                <w:szCs w:val="22"/>
              </w:rPr>
            </w:pPr>
            <w:r w:rsidRPr="00BF4716">
              <w:rPr>
                <w:rFonts w:ascii="Calibri" w:hAnsi="Calibri" w:cs="Calibri"/>
                <w:i/>
                <w:szCs w:val="22"/>
              </w:rPr>
              <w:t xml:space="preserve">E.g. music festival, fun-run, fete etc.  </w:t>
            </w:r>
          </w:p>
        </w:tc>
        <w:tc>
          <w:tcPr>
            <w:tcW w:w="5806" w:type="dxa"/>
          </w:tcPr>
          <w:p w14:paraId="72D8AB59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12F394F4" w14:textId="77777777" w:rsidTr="00461970">
        <w:trPr>
          <w:trHeight w:val="790"/>
        </w:trPr>
        <w:tc>
          <w:tcPr>
            <w:tcW w:w="3657" w:type="dxa"/>
            <w:shd w:val="clear" w:color="auto" w:fill="F2F2F2" w:themeFill="background1" w:themeFillShade="F2"/>
          </w:tcPr>
          <w:p w14:paraId="117835AE" w14:textId="19D96E4C" w:rsidR="00C3792E" w:rsidRPr="00BF4716" w:rsidRDefault="00530773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Activation</w:t>
            </w:r>
            <w:r w:rsidR="00C3792E" w:rsidRPr="00BF4716">
              <w:rPr>
                <w:rFonts w:ascii="Calibri" w:hAnsi="Calibri" w:cs="Calibri"/>
                <w:szCs w:val="22"/>
              </w:rPr>
              <w:t xml:space="preserve"> of event</w:t>
            </w:r>
          </w:p>
          <w:p w14:paraId="4BAFFD59" w14:textId="2BF47D29" w:rsidR="00C3792E" w:rsidRPr="00BF4716" w:rsidRDefault="00C3792E" w:rsidP="0094122D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06" w:type="dxa"/>
          </w:tcPr>
          <w:p w14:paraId="39970E75" w14:textId="77777777" w:rsidR="00C3792E" w:rsidRPr="00BF4716" w:rsidRDefault="00C3792E" w:rsidP="00781DBD">
            <w:pPr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Live pop/rock music      </w:t>
            </w:r>
          </w:p>
          <w:p w14:paraId="29CC9DA4" w14:textId="77777777" w:rsidR="00BA2472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Live classical music    </w:t>
            </w:r>
          </w:p>
          <w:p w14:paraId="73127126" w14:textId="097E5666" w:rsidR="00C3792E" w:rsidRPr="00BF4716" w:rsidRDefault="00BA2472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>Pre</w:t>
            </w:r>
            <w:r w:rsidR="006017D4" w:rsidRPr="00BF4716">
              <w:rPr>
                <w:rFonts w:ascii="Calibri" w:hAnsi="Calibri" w:cs="Calibri"/>
                <w:szCs w:val="22"/>
              </w:rPr>
              <w:t>-</w:t>
            </w:r>
            <w:r w:rsidRPr="00BF4716">
              <w:rPr>
                <w:rFonts w:ascii="Calibri" w:hAnsi="Calibri" w:cs="Calibri"/>
                <w:szCs w:val="22"/>
              </w:rPr>
              <w:t xml:space="preserve">recorded </w:t>
            </w:r>
            <w:r w:rsidR="006017D4" w:rsidRPr="00BF4716">
              <w:rPr>
                <w:rFonts w:ascii="Calibri" w:hAnsi="Calibri" w:cs="Calibri"/>
                <w:szCs w:val="22"/>
              </w:rPr>
              <w:t xml:space="preserve">amplified </w:t>
            </w:r>
            <w:r w:rsidRPr="00BF4716">
              <w:rPr>
                <w:rFonts w:ascii="Calibri" w:hAnsi="Calibri" w:cs="Calibri"/>
                <w:szCs w:val="22"/>
              </w:rPr>
              <w:t>music</w:t>
            </w:r>
            <w:r w:rsidR="00C3792E" w:rsidRPr="00BF4716">
              <w:rPr>
                <w:rFonts w:ascii="Calibri" w:hAnsi="Calibri" w:cs="Calibri"/>
                <w:szCs w:val="22"/>
              </w:rPr>
              <w:t xml:space="preserve">                                            </w:t>
            </w:r>
          </w:p>
          <w:p w14:paraId="052E3513" w14:textId="77777777" w:rsidR="0094122D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Theatre performance       </w:t>
            </w:r>
          </w:p>
          <w:p w14:paraId="258BA60F" w14:textId="580F612E" w:rsidR="00C3792E" w:rsidRPr="00BF4716" w:rsidRDefault="0094122D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NB: If music is part of your event a music licence may be </w:t>
            </w:r>
            <w:r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needed,</w:t>
            </w:r>
            <w:r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and you must submit your application at least 10 weeks before your proposed event date.</w:t>
            </w:r>
            <w:r w:rsidR="005916D3">
              <w:rPr>
                <w:rFonts w:ascii="Calibri" w:hAnsi="Calibri" w:cs="Calibri"/>
                <w:b/>
                <w:bCs/>
                <w:i/>
                <w:iCs/>
                <w:szCs w:val="18"/>
              </w:rPr>
              <w:t xml:space="preserve"> </w:t>
            </w:r>
            <w:r w:rsidR="005916D3" w:rsidRPr="005916D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More information can be found: </w:t>
            </w:r>
            <w:hyperlink r:id="rId14" w:history="1">
              <w:r w:rsidR="005916D3" w:rsidRPr="005916D3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8"/>
                  <w:szCs w:val="18"/>
                </w:rPr>
                <w:t>Temporary event notice - Sunderland City Council</w:t>
              </w:r>
            </w:hyperlink>
            <w:r w:rsidR="00C3792E" w:rsidRPr="00BF4716">
              <w:rPr>
                <w:rFonts w:ascii="Calibri" w:hAnsi="Calibri" w:cs="Calibri"/>
                <w:szCs w:val="22"/>
              </w:rPr>
              <w:t xml:space="preserve">                                          </w:t>
            </w:r>
          </w:p>
          <w:p w14:paraId="796E4C9C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Agricultural /country show    </w:t>
            </w:r>
          </w:p>
          <w:p w14:paraId="177E0199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Animals                                                                </w:t>
            </w:r>
          </w:p>
          <w:p w14:paraId="5810070C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Sports activity/demonstration        </w:t>
            </w:r>
          </w:p>
          <w:p w14:paraId="79EB4799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Style w:val="normaltextrun1"/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Style w:val="normaltextrun1"/>
                <w:rFonts w:ascii="Calibri" w:eastAsiaTheme="majorEastAsia" w:hAnsi="Calibri" w:cs="Calibri"/>
                <w:szCs w:val="22"/>
              </w:rPr>
              <w:t xml:space="preserve"> Fun-run/sponsored walk    </w:t>
            </w:r>
            <w:r w:rsidRPr="00BF4716">
              <w:rPr>
                <w:rFonts w:ascii="Calibri" w:hAnsi="Calibri" w:cs="Calibri"/>
                <w:szCs w:val="22"/>
              </w:rPr>
              <w:t xml:space="preserve">                       </w:t>
            </w:r>
          </w:p>
          <w:p w14:paraId="5226BC88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Bonfire/fireworks                                                      </w:t>
            </w:r>
          </w:p>
          <w:p w14:paraId="331B824D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Fairground/circus      </w:t>
            </w:r>
          </w:p>
          <w:p w14:paraId="41629618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Drones/parachutes/kites</w:t>
            </w:r>
          </w:p>
          <w:p w14:paraId="7E24F38D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Market stalls/craft fair </w:t>
            </w:r>
          </w:p>
          <w:p w14:paraId="1214D0C2" w14:textId="3ECF6F5A" w:rsidR="009E62CB" w:rsidRDefault="009E62CB" w:rsidP="00781DBD">
            <w:pPr>
              <w:spacing w:before="120" w:after="120"/>
              <w:jc w:val="both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Boxing </w:t>
            </w:r>
            <w:r w:rsidR="00BE067E" w:rsidRPr="00BF4716">
              <w:rPr>
                <w:rFonts w:ascii="Calibri" w:eastAsia="MS Gothic" w:hAnsi="Calibri" w:cs="Calibri"/>
                <w:szCs w:val="22"/>
              </w:rPr>
              <w:t xml:space="preserve">/ wrestling </w:t>
            </w:r>
          </w:p>
          <w:p w14:paraId="1129C788" w14:textId="1EF4524B" w:rsidR="00933872" w:rsidRPr="00BF4716" w:rsidRDefault="00933872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0379D9">
              <w:rPr>
                <w:rFonts w:ascii="Segoe UI Symbol" w:eastAsia="MS Gothic" w:hAnsi="Segoe UI Symbol" w:cs="Segoe UI Symbol"/>
                <w:szCs w:val="22"/>
              </w:rPr>
              <w:t xml:space="preserve"> </w:t>
            </w:r>
            <w:r w:rsidR="000379D9" w:rsidRPr="000379D9">
              <w:rPr>
                <w:rFonts w:ascii="Calibri" w:eastAsia="MS Gothic" w:hAnsi="Calibri" w:cs="Calibri"/>
                <w:szCs w:val="22"/>
              </w:rPr>
              <w:t>Charitable donations</w:t>
            </w:r>
          </w:p>
          <w:p w14:paraId="188CF329" w14:textId="77777777" w:rsidR="00763BBB" w:rsidRPr="00BF4716" w:rsidRDefault="00C3792E" w:rsidP="019144BA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19572B2"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="019572B2" w:rsidRPr="00BF4716">
              <w:rPr>
                <w:rFonts w:ascii="Calibri" w:hAnsi="Calibri" w:cs="Calibri"/>
                <w:szCs w:val="22"/>
              </w:rPr>
              <w:t>Food stalls</w:t>
            </w:r>
            <w:r w:rsidRPr="00BF4716">
              <w:rPr>
                <w:rFonts w:ascii="Calibri" w:hAnsi="Calibri" w:cs="Calibri"/>
                <w:szCs w:val="22"/>
              </w:rPr>
              <w:t xml:space="preserve">/concessions </w:t>
            </w:r>
          </w:p>
          <w:p w14:paraId="6AA06A72" w14:textId="1A0EBCB0" w:rsidR="00C3792E" w:rsidRPr="00BF4716" w:rsidRDefault="00797231" w:rsidP="019144BA">
            <w:pPr>
              <w:spacing w:before="120" w:after="120"/>
              <w:jc w:val="both"/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</w:pPr>
            <w:r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</w:t>
            </w:r>
            <w:r w:rsidR="00D52383"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4* f</w:t>
            </w:r>
            <w:r w:rsidR="00294544"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ood hygiene </w:t>
            </w:r>
            <w:r w:rsidR="00286F5A"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certificate </w:t>
            </w:r>
            <w:r w:rsidR="00EC68A9"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&amp; name of registered a</w:t>
            </w:r>
            <w:r w:rsidR="00763BBB"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uthority required) </w:t>
            </w:r>
            <w:r w:rsidR="00C3792E"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C3792E" w:rsidRPr="00BF4716"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27208BEE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Temporary structures:</w:t>
            </w:r>
          </w:p>
          <w:p w14:paraId="26A4EE3F" w14:textId="195BCA4F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            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Marquee/Tents  </w:t>
            </w:r>
          </w:p>
          <w:p w14:paraId="2054B6FD" w14:textId="4A4F6F48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            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Stage                     </w:t>
            </w:r>
          </w:p>
          <w:p w14:paraId="6CFCC20D" w14:textId="65D1C1E1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            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Stalls/Gazebo      </w:t>
            </w:r>
          </w:p>
          <w:p w14:paraId="61160C9D" w14:textId="429A71A4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            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Inflatables/Bouncy Castles     </w:t>
            </w:r>
          </w:p>
          <w:p w14:paraId="37AD6B21" w14:textId="21BB2902" w:rsidR="006F1778" w:rsidRPr="00BF4716" w:rsidRDefault="003C2B68" w:rsidP="00781DBD">
            <w:pPr>
              <w:spacing w:before="120" w:after="12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Other </w:t>
            </w:r>
            <w:r w:rsidR="006F1778" w:rsidRPr="00BF4716">
              <w:rPr>
                <w:rFonts w:ascii="Calibri" w:eastAsia="MS Gothic" w:hAnsi="Calibri" w:cs="Calibri"/>
                <w:szCs w:val="22"/>
              </w:rPr>
              <w:t xml:space="preserve">(Please state) </w:t>
            </w:r>
          </w:p>
        </w:tc>
      </w:tr>
      <w:tr w:rsidR="00C3792E" w:rsidRPr="00BF4716" w14:paraId="4CE3C9D9" w14:textId="77777777" w:rsidTr="00461970">
        <w:trPr>
          <w:trHeight w:val="2370"/>
        </w:trPr>
        <w:tc>
          <w:tcPr>
            <w:tcW w:w="3657" w:type="dxa"/>
            <w:shd w:val="clear" w:color="auto" w:fill="F2F2F2" w:themeFill="background1" w:themeFillShade="F2"/>
          </w:tcPr>
          <w:p w14:paraId="25A5FE74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lastRenderedPageBreak/>
              <w:t>Estimated number attending</w:t>
            </w:r>
          </w:p>
        </w:tc>
        <w:tc>
          <w:tcPr>
            <w:tcW w:w="5806" w:type="dxa"/>
          </w:tcPr>
          <w:p w14:paraId="6C1F6940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0 &gt; 499              </w:t>
            </w:r>
          </w:p>
          <w:p w14:paraId="61580E42" w14:textId="50A4E4D2" w:rsidR="00C3792E" w:rsidRPr="00BF4716" w:rsidRDefault="00C3792E" w:rsidP="2D1788A3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500 &gt; </w:t>
            </w:r>
            <w:r w:rsidR="558066DE" w:rsidRPr="00BF4716">
              <w:rPr>
                <w:rFonts w:ascii="Calibri" w:hAnsi="Calibri" w:cs="Calibri"/>
                <w:szCs w:val="22"/>
              </w:rPr>
              <w:t xml:space="preserve">999    </w:t>
            </w:r>
            <w:r w:rsidRPr="00BF4716">
              <w:rPr>
                <w:rFonts w:ascii="Calibri" w:hAnsi="Calibri" w:cs="Calibri"/>
                <w:szCs w:val="22"/>
              </w:rPr>
              <w:t xml:space="preserve">       </w:t>
            </w:r>
          </w:p>
          <w:p w14:paraId="0C15B689" w14:textId="10F94C4B" w:rsidR="00C3792E" w:rsidRPr="00BF4716" w:rsidRDefault="00C3792E" w:rsidP="6B296073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1,</w:t>
            </w:r>
            <w:r w:rsidR="1C5DB24C" w:rsidRPr="00BF4716">
              <w:rPr>
                <w:rFonts w:ascii="Calibri" w:hAnsi="Calibri" w:cs="Calibri"/>
                <w:szCs w:val="22"/>
              </w:rPr>
              <w:t>0</w:t>
            </w:r>
            <w:r w:rsidRPr="00BF4716">
              <w:rPr>
                <w:rFonts w:ascii="Calibri" w:hAnsi="Calibri" w:cs="Calibri"/>
                <w:szCs w:val="22"/>
              </w:rPr>
              <w:t xml:space="preserve">00 &gt; 2,999    </w:t>
            </w:r>
          </w:p>
          <w:p w14:paraId="007BE52D" w14:textId="1A2E626E" w:rsidR="00C3792E" w:rsidRPr="00BF4716" w:rsidRDefault="00C3792E" w:rsidP="2D1788A3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>3,00</w:t>
            </w:r>
            <w:r w:rsidR="6F686978" w:rsidRPr="00BF4716">
              <w:rPr>
                <w:rFonts w:ascii="Calibri" w:hAnsi="Calibri" w:cs="Calibri"/>
                <w:szCs w:val="22"/>
              </w:rPr>
              <w:t>0</w:t>
            </w:r>
            <w:r w:rsidRPr="00BF4716">
              <w:rPr>
                <w:rFonts w:ascii="Calibri" w:hAnsi="Calibri" w:cs="Calibri"/>
                <w:szCs w:val="22"/>
              </w:rPr>
              <w:t xml:space="preserve"> &gt; </w:t>
            </w:r>
            <w:r w:rsidR="47AFEEED" w:rsidRPr="00BF4716">
              <w:rPr>
                <w:rFonts w:ascii="Calibri" w:hAnsi="Calibri" w:cs="Calibri"/>
                <w:szCs w:val="22"/>
              </w:rPr>
              <w:t>5,000</w:t>
            </w:r>
            <w:r w:rsidRPr="00BF4716">
              <w:rPr>
                <w:rFonts w:ascii="Calibri" w:hAnsi="Calibri" w:cs="Calibri"/>
                <w:szCs w:val="22"/>
              </w:rPr>
              <w:t xml:space="preserve">      </w:t>
            </w:r>
          </w:p>
          <w:p w14:paraId="35D87A97" w14:textId="5CDCDE42" w:rsidR="00C3792E" w:rsidRPr="00BF4716" w:rsidRDefault="00C3792E" w:rsidP="2D1788A3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5,00</w:t>
            </w:r>
            <w:r w:rsidR="537E065E" w:rsidRPr="00BF4716">
              <w:rPr>
                <w:rFonts w:ascii="Calibri" w:hAnsi="Calibri" w:cs="Calibri"/>
                <w:szCs w:val="22"/>
              </w:rPr>
              <w:t>1</w:t>
            </w:r>
            <w:r w:rsidRPr="00BF4716">
              <w:rPr>
                <w:rFonts w:ascii="Calibri" w:hAnsi="Calibri" w:cs="Calibri"/>
                <w:szCs w:val="22"/>
              </w:rPr>
              <w:t xml:space="preserve"> </w:t>
            </w:r>
            <w:r w:rsidR="2666E9A5" w:rsidRPr="00BF4716">
              <w:rPr>
                <w:rFonts w:ascii="Calibri" w:hAnsi="Calibri" w:cs="Calibri"/>
                <w:szCs w:val="22"/>
              </w:rPr>
              <w:t>+</w:t>
            </w:r>
            <w:r w:rsidRPr="00BF4716">
              <w:rPr>
                <w:rFonts w:ascii="Calibri" w:hAnsi="Calibri" w:cs="Calibri"/>
                <w:szCs w:val="22"/>
              </w:rPr>
              <w:t xml:space="preserve">  </w:t>
            </w:r>
          </w:p>
        </w:tc>
      </w:tr>
      <w:tr w:rsidR="00C3792E" w:rsidRPr="00BF4716" w14:paraId="5FED635F" w14:textId="77777777" w:rsidTr="00461970">
        <w:tc>
          <w:tcPr>
            <w:tcW w:w="3657" w:type="dxa"/>
            <w:shd w:val="clear" w:color="auto" w:fill="F2F2F2" w:themeFill="background1" w:themeFillShade="F2"/>
          </w:tcPr>
          <w:p w14:paraId="59C35F40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Time/Date site required</w:t>
            </w:r>
          </w:p>
        </w:tc>
        <w:tc>
          <w:tcPr>
            <w:tcW w:w="5806" w:type="dxa"/>
          </w:tcPr>
          <w:p w14:paraId="3729F6CA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2FC81FC3" w14:textId="77777777" w:rsidTr="00461970">
        <w:tc>
          <w:tcPr>
            <w:tcW w:w="3657" w:type="dxa"/>
            <w:shd w:val="clear" w:color="auto" w:fill="F2F2F2" w:themeFill="background1" w:themeFillShade="F2"/>
          </w:tcPr>
          <w:p w14:paraId="310A11FF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Event start date and time</w:t>
            </w:r>
          </w:p>
        </w:tc>
        <w:tc>
          <w:tcPr>
            <w:tcW w:w="5806" w:type="dxa"/>
          </w:tcPr>
          <w:p w14:paraId="6A613F59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1B689D87" w14:textId="77777777" w:rsidTr="00461970">
        <w:tc>
          <w:tcPr>
            <w:tcW w:w="3657" w:type="dxa"/>
            <w:shd w:val="clear" w:color="auto" w:fill="F2F2F2" w:themeFill="background1" w:themeFillShade="F2"/>
          </w:tcPr>
          <w:p w14:paraId="2B773AEE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Event finish date and time</w:t>
            </w:r>
          </w:p>
        </w:tc>
        <w:tc>
          <w:tcPr>
            <w:tcW w:w="5806" w:type="dxa"/>
          </w:tcPr>
          <w:p w14:paraId="181C940E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  <w:tr w:rsidR="00C3792E" w:rsidRPr="00BF4716" w14:paraId="316AC17E" w14:textId="77777777" w:rsidTr="00461970">
        <w:tc>
          <w:tcPr>
            <w:tcW w:w="3657" w:type="dxa"/>
            <w:shd w:val="clear" w:color="auto" w:fill="F2F2F2" w:themeFill="background1" w:themeFillShade="F2"/>
          </w:tcPr>
          <w:p w14:paraId="176FFF9D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Date and time site vacated</w:t>
            </w:r>
          </w:p>
        </w:tc>
        <w:tc>
          <w:tcPr>
            <w:tcW w:w="5806" w:type="dxa"/>
          </w:tcPr>
          <w:p w14:paraId="3EADED05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678DCF18" w14:textId="77777777" w:rsidR="00C3792E" w:rsidRPr="00BF4716" w:rsidRDefault="00C3792E" w:rsidP="00C3792E">
      <w:pPr>
        <w:spacing w:before="120" w:after="120"/>
        <w:rPr>
          <w:rFonts w:ascii="Calibri" w:hAnsi="Calibri" w:cs="Calibri"/>
          <w:szCs w:val="22"/>
        </w:rPr>
      </w:pPr>
    </w:p>
    <w:tbl>
      <w:tblPr>
        <w:tblW w:w="9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806"/>
      </w:tblGrid>
      <w:tr w:rsidR="00C3792E" w:rsidRPr="00BF4716" w14:paraId="6FB854EA" w14:textId="77777777" w:rsidTr="00EE67D2">
        <w:tc>
          <w:tcPr>
            <w:tcW w:w="3515" w:type="dxa"/>
            <w:shd w:val="clear" w:color="auto" w:fill="F2F2F2"/>
          </w:tcPr>
          <w:p w14:paraId="464EC122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Is event free to the public?</w:t>
            </w:r>
          </w:p>
        </w:tc>
        <w:tc>
          <w:tcPr>
            <w:tcW w:w="5806" w:type="dxa"/>
          </w:tcPr>
          <w:p w14:paraId="56540107" w14:textId="77777777" w:rsidR="00C3792E" w:rsidRPr="00BF4716" w:rsidRDefault="00C3792E" w:rsidP="00781DBD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Yes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No    </w:t>
            </w:r>
          </w:p>
        </w:tc>
      </w:tr>
      <w:tr w:rsidR="00C3792E" w:rsidRPr="00BF4716" w14:paraId="1EF26BF7" w14:textId="77777777" w:rsidTr="00EE67D2">
        <w:tc>
          <w:tcPr>
            <w:tcW w:w="3515" w:type="dxa"/>
            <w:shd w:val="clear" w:color="auto" w:fill="F2F2F2"/>
          </w:tcPr>
          <w:p w14:paraId="0D9E7A04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If no what is the admission price</w:t>
            </w:r>
          </w:p>
        </w:tc>
        <w:tc>
          <w:tcPr>
            <w:tcW w:w="5806" w:type="dxa"/>
          </w:tcPr>
          <w:p w14:paraId="13BB993D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£</w:t>
            </w:r>
          </w:p>
        </w:tc>
      </w:tr>
      <w:tr w:rsidR="00C3792E" w:rsidRPr="00BF4716" w14:paraId="6672E0F5" w14:textId="77777777" w:rsidTr="00EE67D2">
        <w:tc>
          <w:tcPr>
            <w:tcW w:w="3515" w:type="dxa"/>
            <w:shd w:val="clear" w:color="auto" w:fill="F2F2F2"/>
          </w:tcPr>
          <w:p w14:paraId="55249C0D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Will the event be ticketed</w:t>
            </w:r>
          </w:p>
        </w:tc>
        <w:tc>
          <w:tcPr>
            <w:tcW w:w="5806" w:type="dxa"/>
          </w:tcPr>
          <w:p w14:paraId="788376D6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Yes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No    </w:t>
            </w:r>
          </w:p>
        </w:tc>
      </w:tr>
      <w:tr w:rsidR="00C3792E" w:rsidRPr="00BF4716" w14:paraId="18FEBCAB" w14:textId="77777777" w:rsidTr="00EE67D2">
        <w:tc>
          <w:tcPr>
            <w:tcW w:w="3515" w:type="dxa"/>
            <w:shd w:val="clear" w:color="auto" w:fill="F2F2F2"/>
          </w:tcPr>
          <w:p w14:paraId="12A8F826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Will alcohol be available at the event?</w:t>
            </w:r>
          </w:p>
          <w:p w14:paraId="602D0286" w14:textId="23A22AC6" w:rsidR="00E41C38" w:rsidRPr="00BF4716" w:rsidRDefault="00E41C38" w:rsidP="00335E5E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  <w:tc>
          <w:tcPr>
            <w:tcW w:w="5806" w:type="dxa"/>
          </w:tcPr>
          <w:p w14:paraId="5195EEE9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Yes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No    </w:t>
            </w:r>
          </w:p>
          <w:p w14:paraId="39C6C19F" w14:textId="6A3F9013" w:rsidR="00335E5E" w:rsidRPr="00BF4716" w:rsidRDefault="00335E5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NB: A licence may be </w:t>
            </w:r>
            <w:r w:rsidR="00E14439"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required,</w:t>
            </w:r>
            <w:r w:rsidRPr="00BF471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and you must submit your application at least 10 weeks before your proposed event date</w:t>
            </w:r>
            <w:r w:rsidR="005916D3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. More information can be found: </w:t>
            </w:r>
            <w:hyperlink r:id="rId15" w:history="1">
              <w:r w:rsidR="005916D3" w:rsidRPr="005916D3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8"/>
                  <w:szCs w:val="18"/>
                </w:rPr>
                <w:t>Temporary event notice - Sunderland City Council</w:t>
              </w:r>
            </w:hyperlink>
          </w:p>
        </w:tc>
      </w:tr>
      <w:tr w:rsidR="00B50646" w:rsidRPr="00BF4716" w14:paraId="09F284D9" w14:textId="77777777" w:rsidTr="00EE67D2">
        <w:tc>
          <w:tcPr>
            <w:tcW w:w="3515" w:type="dxa"/>
            <w:shd w:val="clear" w:color="auto" w:fill="F2F2F2"/>
          </w:tcPr>
          <w:p w14:paraId="0B005EFD" w14:textId="142D6C92" w:rsidR="00B50646" w:rsidRPr="00BF4716" w:rsidRDefault="00520C39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Will a road closure be required </w:t>
            </w:r>
          </w:p>
        </w:tc>
        <w:tc>
          <w:tcPr>
            <w:tcW w:w="5806" w:type="dxa"/>
          </w:tcPr>
          <w:p w14:paraId="0C578790" w14:textId="77777777" w:rsidR="00520C39" w:rsidRPr="00BF4716" w:rsidRDefault="00520C39" w:rsidP="00520C39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Yes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No    </w:t>
            </w:r>
          </w:p>
          <w:p w14:paraId="2848BFCB" w14:textId="4B83BD7E" w:rsidR="00B50646" w:rsidRPr="00BF4716" w:rsidRDefault="0058508C" w:rsidP="00674A9F">
            <w:pPr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Calibri" w:eastAsia="MS Gothic" w:hAnsi="Calibri" w:cs="Calibri"/>
                <w:b/>
                <w:bCs/>
                <w:i/>
                <w:iCs/>
                <w:sz w:val="18"/>
                <w:szCs w:val="18"/>
              </w:rPr>
              <w:t>NB</w:t>
            </w:r>
            <w:r w:rsidR="0061155E" w:rsidRPr="00BF4716">
              <w:rPr>
                <w:rFonts w:ascii="Calibri" w:eastAsia="MS Gothic" w:hAnsi="Calibri" w:cs="Calibri"/>
                <w:b/>
                <w:bCs/>
                <w:i/>
                <w:iCs/>
                <w:sz w:val="18"/>
                <w:szCs w:val="18"/>
              </w:rPr>
              <w:t>:</w:t>
            </w:r>
            <w:r w:rsidRPr="00BF4716">
              <w:rPr>
                <w:rFonts w:ascii="Calibri" w:eastAsia="MS Gothic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4122D" w:rsidRPr="00BF4716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If</w:t>
            </w:r>
            <w:r w:rsidR="0061155E" w:rsidRPr="00BF4716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 a road closure is needed you must submit your application at least 8 weeks before your proposed event date </w:t>
            </w:r>
            <w:r w:rsidR="00674A9F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and apply for a temporary road closure.</w:t>
            </w:r>
            <w:r w:rsidR="0061155E" w:rsidRPr="00BF4716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More information can be found:</w:t>
            </w:r>
            <w:r w:rsidRPr="00BF4716">
              <w:rPr>
                <w:rFonts w:ascii="Calibri" w:eastAsia="MS Gothic" w:hAnsi="Calibri" w:cs="Calibri"/>
                <w:b/>
                <w:bCs/>
                <w:sz w:val="18"/>
                <w:szCs w:val="18"/>
              </w:rPr>
              <w:t xml:space="preserve"> </w:t>
            </w:r>
            <w:hyperlink r:id="rId16" w:history="1">
              <w:r w:rsidR="004D020D" w:rsidRPr="00BF4716">
                <w:rPr>
                  <w:rStyle w:val="Hyperlink"/>
                  <w:rFonts w:ascii="Calibri" w:eastAsia="MS Gothic" w:hAnsi="Calibri" w:cs="Calibri"/>
                  <w:b/>
                  <w:bCs/>
                  <w:sz w:val="18"/>
                  <w:szCs w:val="18"/>
                </w:rPr>
                <w:t>Temporary road closures - Sunderland City Council</w:t>
              </w:r>
            </w:hyperlink>
          </w:p>
        </w:tc>
      </w:tr>
      <w:tr w:rsidR="00C3792E" w:rsidRPr="00BF4716" w14:paraId="4BAB6BC9" w14:textId="77777777" w:rsidTr="00EE67D2">
        <w:tc>
          <w:tcPr>
            <w:tcW w:w="3515" w:type="dxa"/>
            <w:shd w:val="clear" w:color="auto" w:fill="F2F2F2"/>
          </w:tcPr>
          <w:p w14:paraId="7F989FAB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Do you have Public Liability Insurance in place? If so, please attach the policy document to this application.</w:t>
            </w:r>
          </w:p>
        </w:tc>
        <w:tc>
          <w:tcPr>
            <w:tcW w:w="5806" w:type="dxa"/>
          </w:tcPr>
          <w:p w14:paraId="1D326221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Yes        </w:t>
            </w:r>
          </w:p>
          <w:p w14:paraId="4B4211A9" w14:textId="5589CA05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eastAsia="MS Gothic" w:hAnsi="Calibri" w:cs="Calibri"/>
                <w:szCs w:val="22"/>
              </w:rPr>
              <w:t xml:space="preserve">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£5million        </w:t>
            </w:r>
          </w:p>
          <w:p w14:paraId="40AC6ADE" w14:textId="2217F776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£10million     </w:t>
            </w:r>
          </w:p>
          <w:p w14:paraId="318CA4C2" w14:textId="0C7D34F3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eastAsia="MS Gothic" w:hAnsi="Calibri" w:cs="Calibri"/>
                <w:szCs w:val="22"/>
              </w:rPr>
              <w:t xml:space="preserve">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£20million   </w:t>
            </w:r>
          </w:p>
          <w:p w14:paraId="7B9985B5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No                 </w:t>
            </w:r>
          </w:p>
        </w:tc>
      </w:tr>
      <w:tr w:rsidR="00C3792E" w:rsidRPr="00BF4716" w14:paraId="4FB00E2D" w14:textId="77777777" w:rsidTr="00EE67D2">
        <w:tc>
          <w:tcPr>
            <w:tcW w:w="3515" w:type="dxa"/>
            <w:shd w:val="clear" w:color="auto" w:fill="F2F2F2"/>
          </w:tcPr>
          <w:p w14:paraId="0A52E1C1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Has this event been held previously?</w:t>
            </w:r>
          </w:p>
        </w:tc>
        <w:tc>
          <w:tcPr>
            <w:tcW w:w="5806" w:type="dxa"/>
          </w:tcPr>
          <w:p w14:paraId="28AB5386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Yes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No    </w:t>
            </w:r>
          </w:p>
        </w:tc>
      </w:tr>
      <w:tr w:rsidR="00C3792E" w:rsidRPr="00BF4716" w14:paraId="2AD5DB54" w14:textId="77777777" w:rsidTr="00EE67D2">
        <w:tc>
          <w:tcPr>
            <w:tcW w:w="3515" w:type="dxa"/>
            <w:shd w:val="clear" w:color="auto" w:fill="F2F2F2"/>
          </w:tcPr>
          <w:p w14:paraId="301CADAA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If yes, how many people attended?</w:t>
            </w:r>
          </w:p>
        </w:tc>
        <w:tc>
          <w:tcPr>
            <w:tcW w:w="5806" w:type="dxa"/>
          </w:tcPr>
          <w:p w14:paraId="573F1A03" w14:textId="77777777" w:rsidR="00C3792E" w:rsidRPr="00BF4716" w:rsidRDefault="00C3792E" w:rsidP="00781DBD">
            <w:pPr>
              <w:spacing w:before="120" w:after="120"/>
              <w:rPr>
                <w:rFonts w:ascii="Calibri" w:eastAsia="MS Gothic" w:hAnsi="Calibri" w:cs="Calibri"/>
                <w:szCs w:val="22"/>
              </w:rPr>
            </w:pPr>
          </w:p>
        </w:tc>
      </w:tr>
      <w:tr w:rsidR="00C3792E" w:rsidRPr="00BF4716" w14:paraId="0D85C9DB" w14:textId="77777777" w:rsidTr="00EE67D2">
        <w:tc>
          <w:tcPr>
            <w:tcW w:w="3515" w:type="dxa"/>
            <w:shd w:val="clear" w:color="auto" w:fill="F2F2F2"/>
          </w:tcPr>
          <w:p w14:paraId="694BF11E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>Can you provide references from previous events you have worked on?</w:t>
            </w:r>
          </w:p>
        </w:tc>
        <w:tc>
          <w:tcPr>
            <w:tcW w:w="5806" w:type="dxa"/>
          </w:tcPr>
          <w:p w14:paraId="216DF04E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Yes       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No    </w:t>
            </w:r>
          </w:p>
          <w:p w14:paraId="11A8A31A" w14:textId="77777777" w:rsidR="00C3792E" w:rsidRPr="008132C1" w:rsidRDefault="00C3792E" w:rsidP="00781DBD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8132C1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Attach references, if available</w:t>
            </w:r>
          </w:p>
        </w:tc>
      </w:tr>
      <w:tr w:rsidR="00C3792E" w:rsidRPr="00BF4716" w14:paraId="4114027F" w14:textId="77777777" w:rsidTr="00EE67D2">
        <w:tc>
          <w:tcPr>
            <w:tcW w:w="3515" w:type="dxa"/>
            <w:shd w:val="clear" w:color="auto" w:fill="F2F2F2"/>
          </w:tcPr>
          <w:p w14:paraId="609D8CE1" w14:textId="77777777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lastRenderedPageBreak/>
              <w:t>Do you anticipate that this event will be:</w:t>
            </w:r>
          </w:p>
        </w:tc>
        <w:tc>
          <w:tcPr>
            <w:tcW w:w="5806" w:type="dxa"/>
          </w:tcPr>
          <w:p w14:paraId="17328808" w14:textId="77777777" w:rsidR="00C3792E" w:rsidRPr="00BF4716" w:rsidRDefault="00C3792E" w:rsidP="00781DBD">
            <w:pPr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one-time event      </w:t>
            </w:r>
          </w:p>
          <w:p w14:paraId="79B5B2AD" w14:textId="77777777" w:rsidR="00D549D9" w:rsidRPr="00BF4716" w:rsidRDefault="00C3792E" w:rsidP="00D549D9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hAnsi="Calibri" w:cs="Calibri"/>
                <w:szCs w:val="22"/>
              </w:rPr>
              <w:t xml:space="preserve"> held regularly      </w:t>
            </w:r>
          </w:p>
          <w:p w14:paraId="5992B59D" w14:textId="77777777" w:rsidR="00D549D9" w:rsidRPr="00BF4716" w:rsidRDefault="00C3792E" w:rsidP="00D549D9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weekly      </w:t>
            </w:r>
          </w:p>
          <w:p w14:paraId="7CFB9710" w14:textId="6C4E26BE" w:rsidR="00C3792E" w:rsidRPr="00BF4716" w:rsidRDefault="00C3792E" w:rsidP="00D549D9">
            <w:pPr>
              <w:spacing w:before="120" w:after="120"/>
              <w:jc w:val="both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monthly        </w:t>
            </w:r>
          </w:p>
          <w:p w14:paraId="5ADF49DB" w14:textId="784C509D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annually/yearly        </w:t>
            </w:r>
          </w:p>
          <w:p w14:paraId="432138F1" w14:textId="3D4DDF7B" w:rsidR="00C3792E" w:rsidRPr="00BF4716" w:rsidRDefault="00C3792E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Calibri" w:hAnsi="Calibri" w:cs="Calibri"/>
                <w:szCs w:val="22"/>
              </w:rPr>
              <w:t xml:space="preserve">other please specify:             </w:t>
            </w:r>
          </w:p>
          <w:p w14:paraId="6C923BFB" w14:textId="77777777" w:rsidR="00C3792E" w:rsidRPr="00BF4716" w:rsidRDefault="00C3792E" w:rsidP="00781DBD">
            <w:pPr>
              <w:spacing w:before="120" w:after="120"/>
              <w:rPr>
                <w:rFonts w:ascii="Calibri" w:eastAsia="MS Gothic" w:hAnsi="Calibri" w:cs="Calibri"/>
                <w:szCs w:val="22"/>
              </w:rPr>
            </w:pPr>
          </w:p>
        </w:tc>
      </w:tr>
      <w:tr w:rsidR="006B18E7" w:rsidRPr="00BF4716" w14:paraId="3B91DE62" w14:textId="77777777" w:rsidTr="00EE67D2">
        <w:tc>
          <w:tcPr>
            <w:tcW w:w="3515" w:type="dxa"/>
            <w:shd w:val="clear" w:color="auto" w:fill="F2F2F2"/>
          </w:tcPr>
          <w:p w14:paraId="28A915DE" w14:textId="28BE3A6D" w:rsidR="006B18E7" w:rsidRPr="00BF4716" w:rsidRDefault="00F8235F" w:rsidP="00781DBD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BF4716">
              <w:rPr>
                <w:rFonts w:ascii="Calibri" w:hAnsi="Calibri" w:cs="Calibri"/>
                <w:szCs w:val="22"/>
              </w:rPr>
              <w:t xml:space="preserve">Sustainability </w:t>
            </w:r>
          </w:p>
        </w:tc>
        <w:tc>
          <w:tcPr>
            <w:tcW w:w="5806" w:type="dxa"/>
          </w:tcPr>
          <w:p w14:paraId="5ACE067A" w14:textId="77777777" w:rsidR="0090208F" w:rsidRDefault="00F9772D" w:rsidP="00781DBD">
            <w:pPr>
              <w:rPr>
                <w:rFonts w:ascii="Calibri" w:hAnsi="Calibri" w:cs="Calibri"/>
              </w:rPr>
            </w:pPr>
            <w:r w:rsidRPr="00BF4716">
              <w:rPr>
                <w:rFonts w:ascii="Calibri" w:eastAsia="MS Gothic" w:hAnsi="Calibri" w:cs="Calibri"/>
                <w:szCs w:val="22"/>
              </w:rPr>
              <w:t xml:space="preserve">Please find details of Sunderland City Council’s </w:t>
            </w:r>
            <w:r w:rsidR="007C5127" w:rsidRPr="00BF4716">
              <w:rPr>
                <w:rFonts w:ascii="Calibri" w:eastAsia="MS Gothic" w:hAnsi="Calibri" w:cs="Calibri"/>
                <w:szCs w:val="22"/>
              </w:rPr>
              <w:t>Low Carbon pledge</w:t>
            </w:r>
            <w:r w:rsidR="0090208F" w:rsidRPr="00BF4716">
              <w:rPr>
                <w:rFonts w:ascii="Calibri" w:eastAsia="MS Gothic" w:hAnsi="Calibri" w:cs="Calibri"/>
                <w:szCs w:val="22"/>
              </w:rPr>
              <w:t xml:space="preserve">: </w:t>
            </w:r>
            <w:hyperlink r:id="rId17" w:history="1">
              <w:r w:rsidR="0090208F" w:rsidRPr="00BF4716">
                <w:rPr>
                  <w:rStyle w:val="Hyperlink"/>
                  <w:rFonts w:ascii="Calibri" w:eastAsia="MS Gothic" w:hAnsi="Calibri" w:cs="Calibri"/>
                  <w:szCs w:val="22"/>
                </w:rPr>
                <w:t>Low Carbon - Sunderland City Council</w:t>
              </w:r>
            </w:hyperlink>
          </w:p>
          <w:p w14:paraId="18CF672C" w14:textId="77777777" w:rsidR="00752C9D" w:rsidRPr="00BF4716" w:rsidRDefault="00752C9D" w:rsidP="00781DBD">
            <w:pPr>
              <w:rPr>
                <w:rFonts w:ascii="Calibri" w:eastAsia="MS Gothic" w:hAnsi="Calibri" w:cs="Calibri"/>
                <w:szCs w:val="22"/>
              </w:rPr>
            </w:pPr>
          </w:p>
          <w:p w14:paraId="79B8A4A9" w14:textId="610DEBA3" w:rsidR="002427F0" w:rsidRPr="00BF4716" w:rsidRDefault="00111344" w:rsidP="00781DBD">
            <w:pPr>
              <w:rPr>
                <w:rFonts w:ascii="Calibri" w:eastAsia="MS Gothic" w:hAnsi="Calibri" w:cs="Calibri"/>
                <w:szCs w:val="22"/>
              </w:rPr>
            </w:pPr>
            <w:r>
              <w:rPr>
                <w:rFonts w:ascii="Calibri" w:eastAsia="MS Gothic" w:hAnsi="Calibri" w:cs="Calibri"/>
                <w:szCs w:val="22"/>
              </w:rPr>
              <w:t>Please</w:t>
            </w:r>
            <w:r w:rsidR="00923B57" w:rsidRPr="00BF4716">
              <w:rPr>
                <w:rFonts w:ascii="Calibri" w:eastAsia="MS Gothic" w:hAnsi="Calibri" w:cs="Calibri"/>
                <w:szCs w:val="22"/>
              </w:rPr>
              <w:t xml:space="preserve"> provide details of any credentials or process</w:t>
            </w:r>
            <w:r w:rsidR="00DD5E7E">
              <w:rPr>
                <w:rFonts w:ascii="Calibri" w:eastAsia="MS Gothic" w:hAnsi="Calibri" w:cs="Calibri"/>
                <w:szCs w:val="22"/>
              </w:rPr>
              <w:t>es</w:t>
            </w:r>
            <w:r w:rsidR="00923B57" w:rsidRPr="00BF4716">
              <w:rPr>
                <w:rFonts w:ascii="Calibri" w:eastAsia="MS Gothic" w:hAnsi="Calibri" w:cs="Calibri"/>
                <w:szCs w:val="22"/>
              </w:rPr>
              <w:t xml:space="preserve"> that you </w:t>
            </w:r>
            <w:r w:rsidR="00752C9D">
              <w:rPr>
                <w:rFonts w:ascii="Calibri" w:eastAsia="MS Gothic" w:hAnsi="Calibri" w:cs="Calibri"/>
                <w:szCs w:val="22"/>
              </w:rPr>
              <w:t>pledge.</w:t>
            </w:r>
          </w:p>
        </w:tc>
      </w:tr>
    </w:tbl>
    <w:p w14:paraId="0C48A3E9" w14:textId="77777777" w:rsidR="00C3792E" w:rsidRPr="00BF4716" w:rsidRDefault="00C3792E" w:rsidP="00C3792E">
      <w:pPr>
        <w:ind w:left="-330"/>
        <w:jc w:val="both"/>
        <w:rPr>
          <w:rFonts w:ascii="Calibri" w:hAnsi="Calibri" w:cs="Calibri"/>
          <w:szCs w:val="22"/>
          <w:u w:val="single"/>
        </w:rPr>
      </w:pPr>
    </w:p>
    <w:p w14:paraId="59C4E0A8" w14:textId="77777777" w:rsidR="00C3792E" w:rsidRPr="00BF4716" w:rsidRDefault="00C3792E" w:rsidP="00C3792E">
      <w:pPr>
        <w:ind w:left="-330"/>
        <w:jc w:val="both"/>
        <w:rPr>
          <w:rFonts w:ascii="Calibri" w:hAnsi="Calibri" w:cs="Calibri"/>
          <w:szCs w:val="22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C3792E" w:rsidRPr="00BF4716" w14:paraId="16347861" w14:textId="77777777" w:rsidTr="003F1A28">
        <w:tc>
          <w:tcPr>
            <w:tcW w:w="9303" w:type="dxa"/>
            <w:shd w:val="clear" w:color="auto" w:fill="F2F2F2" w:themeFill="background1" w:themeFillShade="F2"/>
          </w:tcPr>
          <w:p w14:paraId="70EB8404" w14:textId="77777777" w:rsidR="00C3792E" w:rsidRPr="00BF4716" w:rsidRDefault="00C3792E" w:rsidP="00781DBD">
            <w:pPr>
              <w:pStyle w:val="Normal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716">
              <w:rPr>
                <w:rFonts w:ascii="Calibri" w:eastAsia="MS Gothic" w:hAnsi="Calibri" w:cs="Calibri"/>
                <w:b/>
                <w:sz w:val="22"/>
                <w:szCs w:val="22"/>
              </w:rPr>
              <w:t>OFFICIAL USE ONLY</w:t>
            </w:r>
          </w:p>
        </w:tc>
      </w:tr>
      <w:tr w:rsidR="00C3792E" w:rsidRPr="00BF4716" w14:paraId="6C64C6B0" w14:textId="77777777" w:rsidTr="003F1A28">
        <w:tc>
          <w:tcPr>
            <w:tcW w:w="9303" w:type="dxa"/>
            <w:shd w:val="clear" w:color="auto" w:fill="F2F2F2" w:themeFill="background1" w:themeFillShade="F2"/>
          </w:tcPr>
          <w:p w14:paraId="75FADC81" w14:textId="77777777" w:rsidR="00C3792E" w:rsidRPr="00BF4716" w:rsidRDefault="00C3792E" w:rsidP="00781DBD">
            <w:pPr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Regulatory Services Sunderland City Council and Public Protection Agencies</w:t>
            </w:r>
          </w:p>
          <w:p w14:paraId="33EA34B4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Licensing notified</w:t>
            </w:r>
          </w:p>
          <w:p w14:paraId="3AF4B056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Environmental Health notified (e.g. Noise &amp; Food Safety)</w:t>
            </w:r>
          </w:p>
          <w:p w14:paraId="581DB001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Noise Team notified</w:t>
            </w:r>
          </w:p>
          <w:p w14:paraId="05F5EB43" w14:textId="393E12E8" w:rsidR="00C3792E" w:rsidRPr="00BF4716" w:rsidRDefault="00E71163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H</w:t>
            </w:r>
            <w:r w:rsidR="00C3792E" w:rsidRPr="00BF4716">
              <w:rPr>
                <w:rFonts w:ascii="Calibri" w:eastAsia="MS Gothic" w:hAnsi="Calibri" w:cs="Calibri"/>
                <w:szCs w:val="22"/>
              </w:rPr>
              <w:t>&amp;S notified</w:t>
            </w:r>
          </w:p>
          <w:p w14:paraId="464F1519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Property Services notified</w:t>
            </w:r>
          </w:p>
          <w:p w14:paraId="62E93CEB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Highways notified</w:t>
            </w:r>
          </w:p>
          <w:p w14:paraId="28D2DF3C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FRU notified</w:t>
            </w:r>
          </w:p>
          <w:p w14:paraId="3CCACECC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TWFS notified</w:t>
            </w:r>
          </w:p>
          <w:p w14:paraId="4B6C4552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NERAMS notified</w:t>
            </w:r>
          </w:p>
          <w:p w14:paraId="13AC3322" w14:textId="77777777" w:rsidR="00C3792E" w:rsidRPr="00BF4716" w:rsidRDefault="00C3792E" w:rsidP="00781DBD">
            <w:pPr>
              <w:ind w:left="1440"/>
              <w:rPr>
                <w:rFonts w:ascii="Calibri" w:eastAsia="MS Gothic" w:hAnsi="Calibri" w:cs="Calibri"/>
                <w:szCs w:val="22"/>
              </w:rPr>
            </w:pPr>
          </w:p>
          <w:p w14:paraId="503258BF" w14:textId="77777777" w:rsidR="00C3792E" w:rsidRPr="00BF4716" w:rsidRDefault="00C3792E" w:rsidP="00781DBD">
            <w:pPr>
              <w:ind w:left="-330"/>
              <w:rPr>
                <w:rFonts w:ascii="Calibri" w:eastAsia="MS Gothic" w:hAnsi="Calibri" w:cs="Calibri"/>
                <w:szCs w:val="22"/>
              </w:rPr>
            </w:pP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</w:t>
            </w:r>
            <w:r w:rsidRPr="00BF4716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BF4716">
              <w:rPr>
                <w:rFonts w:ascii="Calibri" w:eastAsia="MS Gothic" w:hAnsi="Calibri" w:cs="Calibri"/>
                <w:szCs w:val="22"/>
              </w:rPr>
              <w:t xml:space="preserve"> Public Liability Insurance </w:t>
            </w:r>
          </w:p>
          <w:p w14:paraId="36837679" w14:textId="77777777" w:rsidR="00C3792E" w:rsidRPr="00BF4716" w:rsidRDefault="00C3792E" w:rsidP="00781DBD">
            <w:pPr>
              <w:ind w:left="-330"/>
              <w:rPr>
                <w:rFonts w:ascii="Calibri" w:eastAsia="MS Gothic" w:hAnsi="Calibri" w:cs="Calibri"/>
                <w:szCs w:val="22"/>
              </w:rPr>
            </w:pPr>
          </w:p>
        </w:tc>
      </w:tr>
      <w:bookmarkEnd w:id="0"/>
    </w:tbl>
    <w:p w14:paraId="42F31781" w14:textId="77777777" w:rsidR="008D0CB1" w:rsidRDefault="008D0CB1" w:rsidP="007A2088">
      <w:pPr>
        <w:rPr>
          <w:rFonts w:ascii="Calibri" w:hAnsi="Calibri" w:cs="Calibri"/>
          <w:szCs w:val="22"/>
        </w:rPr>
      </w:pPr>
    </w:p>
    <w:sectPr w:rsidR="008D0CB1" w:rsidSect="00426350">
      <w:headerReference w:type="default" r:id="rId18"/>
      <w:pgSz w:w="11909" w:h="16834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3C38" w14:textId="77777777" w:rsidR="00F37112" w:rsidRDefault="00F37112" w:rsidP="007A2088">
      <w:r>
        <w:separator/>
      </w:r>
    </w:p>
  </w:endnote>
  <w:endnote w:type="continuationSeparator" w:id="0">
    <w:p w14:paraId="02D728A7" w14:textId="77777777" w:rsidR="00F37112" w:rsidRDefault="00F37112" w:rsidP="007A2088">
      <w:r>
        <w:continuationSeparator/>
      </w:r>
    </w:p>
  </w:endnote>
  <w:endnote w:type="continuationNotice" w:id="1">
    <w:p w14:paraId="7BA8A4D2" w14:textId="77777777" w:rsidR="00F37112" w:rsidRDefault="00F37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4F9F" w14:textId="77777777" w:rsidR="00F37112" w:rsidRDefault="00F37112" w:rsidP="007A2088">
      <w:r>
        <w:separator/>
      </w:r>
    </w:p>
  </w:footnote>
  <w:footnote w:type="continuationSeparator" w:id="0">
    <w:p w14:paraId="1ED824EB" w14:textId="77777777" w:rsidR="00F37112" w:rsidRDefault="00F37112" w:rsidP="007A2088">
      <w:r>
        <w:continuationSeparator/>
      </w:r>
    </w:p>
  </w:footnote>
  <w:footnote w:type="continuationNotice" w:id="1">
    <w:p w14:paraId="3E829D8A" w14:textId="77777777" w:rsidR="00F37112" w:rsidRDefault="00F37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7FE15" w14:textId="2441974E" w:rsidR="00AC1BC7" w:rsidRDefault="00AC1B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F27F1D" wp14:editId="0FA0EC4A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1735455" cy="462328"/>
          <wp:effectExtent l="0" t="0" r="0" b="0"/>
          <wp:wrapNone/>
          <wp:docPr id="1456067377" name="Picture 2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62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2E"/>
    <w:rsid w:val="00031A3F"/>
    <w:rsid w:val="00033218"/>
    <w:rsid w:val="000371E6"/>
    <w:rsid w:val="000379D9"/>
    <w:rsid w:val="0006222F"/>
    <w:rsid w:val="00062B3F"/>
    <w:rsid w:val="00091440"/>
    <w:rsid w:val="000916BA"/>
    <w:rsid w:val="0009306C"/>
    <w:rsid w:val="000C6BF8"/>
    <w:rsid w:val="000D3A5B"/>
    <w:rsid w:val="00100760"/>
    <w:rsid w:val="00111344"/>
    <w:rsid w:val="001504A1"/>
    <w:rsid w:val="00154437"/>
    <w:rsid w:val="00166490"/>
    <w:rsid w:val="001C014E"/>
    <w:rsid w:val="001E55F5"/>
    <w:rsid w:val="001F2293"/>
    <w:rsid w:val="0020198A"/>
    <w:rsid w:val="002252B0"/>
    <w:rsid w:val="002427F0"/>
    <w:rsid w:val="00246B75"/>
    <w:rsid w:val="002625B2"/>
    <w:rsid w:val="00286F5A"/>
    <w:rsid w:val="0029053E"/>
    <w:rsid w:val="00294544"/>
    <w:rsid w:val="00294867"/>
    <w:rsid w:val="002B4F60"/>
    <w:rsid w:val="002B7712"/>
    <w:rsid w:val="002C392B"/>
    <w:rsid w:val="00335E5E"/>
    <w:rsid w:val="003376CB"/>
    <w:rsid w:val="00357D29"/>
    <w:rsid w:val="003B584C"/>
    <w:rsid w:val="003C2B68"/>
    <w:rsid w:val="003D49C0"/>
    <w:rsid w:val="003E28C0"/>
    <w:rsid w:val="003E6686"/>
    <w:rsid w:val="003F1A28"/>
    <w:rsid w:val="003F2BA2"/>
    <w:rsid w:val="00426350"/>
    <w:rsid w:val="00443011"/>
    <w:rsid w:val="00457FD8"/>
    <w:rsid w:val="00461970"/>
    <w:rsid w:val="00466378"/>
    <w:rsid w:val="00473A90"/>
    <w:rsid w:val="00480884"/>
    <w:rsid w:val="00483527"/>
    <w:rsid w:val="00494707"/>
    <w:rsid w:val="004B0689"/>
    <w:rsid w:val="004D020D"/>
    <w:rsid w:val="00500B67"/>
    <w:rsid w:val="00520C39"/>
    <w:rsid w:val="00530773"/>
    <w:rsid w:val="005435BD"/>
    <w:rsid w:val="00566536"/>
    <w:rsid w:val="0058508C"/>
    <w:rsid w:val="005916D3"/>
    <w:rsid w:val="005C30C7"/>
    <w:rsid w:val="005C44CF"/>
    <w:rsid w:val="005D2DD4"/>
    <w:rsid w:val="006017D4"/>
    <w:rsid w:val="00607940"/>
    <w:rsid w:val="0061155E"/>
    <w:rsid w:val="00644A41"/>
    <w:rsid w:val="006516E7"/>
    <w:rsid w:val="00674A9F"/>
    <w:rsid w:val="006B18E7"/>
    <w:rsid w:val="006B1ABF"/>
    <w:rsid w:val="006B76B1"/>
    <w:rsid w:val="006C06DE"/>
    <w:rsid w:val="006F1778"/>
    <w:rsid w:val="0070146C"/>
    <w:rsid w:val="007136BC"/>
    <w:rsid w:val="00713EE7"/>
    <w:rsid w:val="00742B5B"/>
    <w:rsid w:val="00743383"/>
    <w:rsid w:val="00752C9D"/>
    <w:rsid w:val="00763BBB"/>
    <w:rsid w:val="007677AB"/>
    <w:rsid w:val="00797231"/>
    <w:rsid w:val="007A2088"/>
    <w:rsid w:val="007B0CB0"/>
    <w:rsid w:val="007C50E3"/>
    <w:rsid w:val="007C5127"/>
    <w:rsid w:val="007D19CB"/>
    <w:rsid w:val="007D437C"/>
    <w:rsid w:val="00800094"/>
    <w:rsid w:val="008003D0"/>
    <w:rsid w:val="008132C1"/>
    <w:rsid w:val="0083033A"/>
    <w:rsid w:val="00833336"/>
    <w:rsid w:val="0083546A"/>
    <w:rsid w:val="00841094"/>
    <w:rsid w:val="00851F4B"/>
    <w:rsid w:val="008550D7"/>
    <w:rsid w:val="008A56A8"/>
    <w:rsid w:val="008A6AC7"/>
    <w:rsid w:val="008B2025"/>
    <w:rsid w:val="008C4F1D"/>
    <w:rsid w:val="008C6449"/>
    <w:rsid w:val="008D0CB1"/>
    <w:rsid w:val="008D6230"/>
    <w:rsid w:val="008D7BB4"/>
    <w:rsid w:val="008F3B4B"/>
    <w:rsid w:val="00900843"/>
    <w:rsid w:val="0090208F"/>
    <w:rsid w:val="00923B57"/>
    <w:rsid w:val="00933872"/>
    <w:rsid w:val="00937834"/>
    <w:rsid w:val="0094122D"/>
    <w:rsid w:val="009428B4"/>
    <w:rsid w:val="0094744C"/>
    <w:rsid w:val="00984C92"/>
    <w:rsid w:val="009870C5"/>
    <w:rsid w:val="009B6BF5"/>
    <w:rsid w:val="009C5687"/>
    <w:rsid w:val="009E62CB"/>
    <w:rsid w:val="009F06B9"/>
    <w:rsid w:val="00A16312"/>
    <w:rsid w:val="00A218AC"/>
    <w:rsid w:val="00A63D81"/>
    <w:rsid w:val="00A75251"/>
    <w:rsid w:val="00AA149C"/>
    <w:rsid w:val="00AC1BC7"/>
    <w:rsid w:val="00AF063A"/>
    <w:rsid w:val="00AF1E2F"/>
    <w:rsid w:val="00B23073"/>
    <w:rsid w:val="00B327DE"/>
    <w:rsid w:val="00B50646"/>
    <w:rsid w:val="00B64157"/>
    <w:rsid w:val="00B74AE3"/>
    <w:rsid w:val="00B76972"/>
    <w:rsid w:val="00BA2472"/>
    <w:rsid w:val="00BA4759"/>
    <w:rsid w:val="00BB2E0C"/>
    <w:rsid w:val="00BB7F2B"/>
    <w:rsid w:val="00BC0E5B"/>
    <w:rsid w:val="00BE067E"/>
    <w:rsid w:val="00BE5850"/>
    <w:rsid w:val="00BF2F6D"/>
    <w:rsid w:val="00BF4716"/>
    <w:rsid w:val="00C04E01"/>
    <w:rsid w:val="00C05E75"/>
    <w:rsid w:val="00C26A98"/>
    <w:rsid w:val="00C3792E"/>
    <w:rsid w:val="00C75C80"/>
    <w:rsid w:val="00C85C5E"/>
    <w:rsid w:val="00C862EF"/>
    <w:rsid w:val="00C90312"/>
    <w:rsid w:val="00C93D28"/>
    <w:rsid w:val="00CB1328"/>
    <w:rsid w:val="00CB3B33"/>
    <w:rsid w:val="00CC0220"/>
    <w:rsid w:val="00CC44E2"/>
    <w:rsid w:val="00CC73E6"/>
    <w:rsid w:val="00D01A09"/>
    <w:rsid w:val="00D52383"/>
    <w:rsid w:val="00D549D9"/>
    <w:rsid w:val="00D740B5"/>
    <w:rsid w:val="00D87B32"/>
    <w:rsid w:val="00DA3DF1"/>
    <w:rsid w:val="00DB26BF"/>
    <w:rsid w:val="00DB6F06"/>
    <w:rsid w:val="00DD0ECA"/>
    <w:rsid w:val="00DD5E7E"/>
    <w:rsid w:val="00DE4104"/>
    <w:rsid w:val="00DF0087"/>
    <w:rsid w:val="00DF27E8"/>
    <w:rsid w:val="00DF2BEC"/>
    <w:rsid w:val="00DF5C09"/>
    <w:rsid w:val="00E14439"/>
    <w:rsid w:val="00E21473"/>
    <w:rsid w:val="00E253CF"/>
    <w:rsid w:val="00E37F61"/>
    <w:rsid w:val="00E41C38"/>
    <w:rsid w:val="00E633C3"/>
    <w:rsid w:val="00E71163"/>
    <w:rsid w:val="00E719C4"/>
    <w:rsid w:val="00E81A96"/>
    <w:rsid w:val="00E914A3"/>
    <w:rsid w:val="00EB6567"/>
    <w:rsid w:val="00EC4B84"/>
    <w:rsid w:val="00EC68A9"/>
    <w:rsid w:val="00ED0B19"/>
    <w:rsid w:val="00EE67D2"/>
    <w:rsid w:val="00F048B6"/>
    <w:rsid w:val="00F37112"/>
    <w:rsid w:val="00F6195C"/>
    <w:rsid w:val="00F670EB"/>
    <w:rsid w:val="00F67230"/>
    <w:rsid w:val="00F8235F"/>
    <w:rsid w:val="00F9772D"/>
    <w:rsid w:val="00F97EDD"/>
    <w:rsid w:val="00FC7027"/>
    <w:rsid w:val="00FD4C9F"/>
    <w:rsid w:val="00FE031D"/>
    <w:rsid w:val="00FE35A6"/>
    <w:rsid w:val="00FE77FF"/>
    <w:rsid w:val="00FF39D1"/>
    <w:rsid w:val="019144BA"/>
    <w:rsid w:val="019572B2"/>
    <w:rsid w:val="0AB64038"/>
    <w:rsid w:val="15B9036D"/>
    <w:rsid w:val="1C5DB24C"/>
    <w:rsid w:val="2666E9A5"/>
    <w:rsid w:val="274AF9E9"/>
    <w:rsid w:val="2D1788A3"/>
    <w:rsid w:val="365E1636"/>
    <w:rsid w:val="37E3B618"/>
    <w:rsid w:val="47AFEEED"/>
    <w:rsid w:val="4DC18B57"/>
    <w:rsid w:val="537E065E"/>
    <w:rsid w:val="558066DE"/>
    <w:rsid w:val="6B296073"/>
    <w:rsid w:val="6F6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ECB96"/>
  <w15:chartTrackingRefBased/>
  <w15:docId w15:val="{35F2E736-BC1B-4B08-BBE2-EEB189AB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2E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9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2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2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2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2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2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2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2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2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2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7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2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7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2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rsid w:val="00C3792E"/>
  </w:style>
  <w:style w:type="paragraph" w:styleId="NormalWeb">
    <w:name w:val="Normal (Web)"/>
    <w:basedOn w:val="Normal"/>
    <w:uiPriority w:val="99"/>
    <w:unhideWhenUsed/>
    <w:rsid w:val="00C3792E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20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0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0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88"/>
    <w:rPr>
      <w:rFonts w:ascii="Arial" w:eastAsia="Times New Roman" w:hAnsi="Arial" w:cs="Times New Roman"/>
      <w:kern w:val="0"/>
      <w:sz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20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88"/>
    <w:rPr>
      <w:rFonts w:ascii="Arial" w:eastAsia="Times New Roman" w:hAnsi="Arial" w:cs="Times New Roman"/>
      <w:kern w:val="0"/>
      <w:sz w:val="22"/>
      <w:lang w:val="en-US"/>
      <w14:ligatures w14:val="none"/>
    </w:rPr>
  </w:style>
  <w:style w:type="table" w:styleId="TableGrid">
    <w:name w:val="Table Grid"/>
    <w:basedOn w:val="TableNormal"/>
    <w:uiPriority w:val="39"/>
    <w:rsid w:val="0084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nderland.gov.uk/article/14882/Temporary-road-closur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nderland.gov.uk/temporary-event-notice" TargetMode="External"/><Relationship Id="rId17" Type="http://schemas.openxmlformats.org/officeDocument/2006/relationships/hyperlink" Target="https://www.sunderland.gov.uk/lowcarb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nderland.gov.uk/article/14882/Temporary-road-closur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sunderland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nderland.gov.uk/temporary-event-notice" TargetMode="External"/><Relationship Id="rId10" Type="http://schemas.openxmlformats.org/officeDocument/2006/relationships/hyperlink" Target="http://www.hse.gov.uk/event-safety/running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nderland.gov.uk/temporary-event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3ee00-2a5b-4285-a6d8-f6001083e206" xsi:nil="true"/>
    <lcf76f155ced4ddcb4097134ff3c332f xmlns="bce84268-f88a-465a-8a91-52c55193db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117D32A35A14F92C5105C7932369E" ma:contentTypeVersion="13" ma:contentTypeDescription="Create a new document." ma:contentTypeScope="" ma:versionID="778c9a63252569fd02762e1a50208965">
  <xsd:schema xmlns:xsd="http://www.w3.org/2001/XMLSchema" xmlns:xs="http://www.w3.org/2001/XMLSchema" xmlns:p="http://schemas.microsoft.com/office/2006/metadata/properties" xmlns:ns2="bce84268-f88a-465a-8a91-52c55193db2f" xmlns:ns3="f653ee00-2a5b-4285-a6d8-f6001083e206" targetNamespace="http://schemas.microsoft.com/office/2006/metadata/properties" ma:root="true" ma:fieldsID="67268f0c72546959c075ccc2f9367318" ns2:_="" ns3:_="">
    <xsd:import namespace="bce84268-f88a-465a-8a91-52c55193db2f"/>
    <xsd:import namespace="f653ee00-2a5b-4285-a6d8-f6001083e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84268-f88a-465a-8a91-52c55193d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3ee00-2a5b-4285-a6d8-f6001083e2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f77e24-da3b-49a7-bfce-e9d517556bae}" ma:internalName="TaxCatchAll" ma:showField="CatchAllData" ma:web="f653ee00-2a5b-4285-a6d8-f6001083e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CB13E-DC98-4909-99B8-0CFF6412D68B}">
  <ds:schemaRefs>
    <ds:schemaRef ds:uri="http://schemas.microsoft.com/office/2006/metadata/properties"/>
    <ds:schemaRef ds:uri="http://schemas.microsoft.com/office/infopath/2007/PartnerControls"/>
    <ds:schemaRef ds:uri="f653ee00-2a5b-4285-a6d8-f6001083e206"/>
    <ds:schemaRef ds:uri="bce84268-f88a-465a-8a91-52c55193db2f"/>
  </ds:schemaRefs>
</ds:datastoreItem>
</file>

<file path=customXml/itemProps2.xml><?xml version="1.0" encoding="utf-8"?>
<ds:datastoreItem xmlns:ds="http://schemas.openxmlformats.org/officeDocument/2006/customXml" ds:itemID="{BD72E642-B35F-47BC-8839-0251FE898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82768-C829-4532-A82F-85E54E273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817</Words>
  <Characters>4660</Characters>
  <Application>Microsoft Office Word</Application>
  <DocSecurity>0</DocSecurity>
  <Lines>38</Lines>
  <Paragraphs>10</Paragraphs>
  <ScaleCrop>false</ScaleCrop>
  <Company>sunderland City Council</Company>
  <LinksUpToDate>false</LinksUpToDate>
  <CharactersWithSpaces>5467</CharactersWithSpaces>
  <SharedDoc>false</SharedDoc>
  <HLinks>
    <vt:vector size="24" baseType="variant">
      <vt:variant>
        <vt:i4>7602214</vt:i4>
      </vt:variant>
      <vt:variant>
        <vt:i4>9</vt:i4>
      </vt:variant>
      <vt:variant>
        <vt:i4>0</vt:i4>
      </vt:variant>
      <vt:variant>
        <vt:i4>5</vt:i4>
      </vt:variant>
      <vt:variant>
        <vt:lpwstr>https://www.sunderland.gov.uk/lowcarbon</vt:lpwstr>
      </vt:variant>
      <vt:variant>
        <vt:lpwstr/>
      </vt:variant>
      <vt:variant>
        <vt:i4>3211307</vt:i4>
      </vt:variant>
      <vt:variant>
        <vt:i4>6</vt:i4>
      </vt:variant>
      <vt:variant>
        <vt:i4>0</vt:i4>
      </vt:variant>
      <vt:variant>
        <vt:i4>5</vt:i4>
      </vt:variant>
      <vt:variant>
        <vt:lpwstr>https://www.sunderland.gov.uk/article/14882/Temporary-road-closures</vt:lpwstr>
      </vt:variant>
      <vt:variant>
        <vt:lpwstr/>
      </vt:variant>
      <vt:variant>
        <vt:i4>5505076</vt:i4>
      </vt:variant>
      <vt:variant>
        <vt:i4>3</vt:i4>
      </vt:variant>
      <vt:variant>
        <vt:i4>0</vt:i4>
      </vt:variant>
      <vt:variant>
        <vt:i4>5</vt:i4>
      </vt:variant>
      <vt:variant>
        <vt:lpwstr>mailto:events@sunderland.gov.uk</vt:lpwstr>
      </vt:variant>
      <vt:variant>
        <vt:lpwstr/>
      </vt:variant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http://www.hse.gov.uk/event-safety/running.htm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Chapman</dc:creator>
  <cp:keywords/>
  <dc:description/>
  <cp:lastModifiedBy>Clare Wood</cp:lastModifiedBy>
  <cp:revision>156</cp:revision>
  <dcterms:created xsi:type="dcterms:W3CDTF">2024-11-27T20:01:00Z</dcterms:created>
  <dcterms:modified xsi:type="dcterms:W3CDTF">2024-12-04T17:49:00Z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0x010100F45117D32A35A14F92C5105C7932369E</vt:lpwstr>
  </property>
  <property fmtid="{D5CDD505-2E9C-101B-9397-08002B2CF9AE}" pid="3" name="MediaServiceImageTags">
    <vt:lpwstr/>
  </property>
</Properties>
</file>